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3660"/>
        <w:gridCol w:w="1110"/>
      </w:tblGrid>
      <w:tr w:rsidR="007303A9" w:rsidRPr="00013005" w:rsidTr="00E56B3E">
        <w:trPr>
          <w:trHeight w:val="966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A9" w:rsidRPr="00013005" w:rsidRDefault="007303A9" w:rsidP="007303A9">
            <w:pPr>
              <w:tabs>
                <w:tab w:val="left" w:pos="435"/>
                <w:tab w:val="left" w:pos="2985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130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CAO BA QUAT UPPER SECONDARY SCHOOL</w:t>
            </w:r>
          </w:p>
          <w:p w:rsidR="007303A9" w:rsidRPr="00013005" w:rsidRDefault="007303A9" w:rsidP="007303A9">
            <w:pPr>
              <w:tabs>
                <w:tab w:val="left" w:pos="435"/>
                <w:tab w:val="left" w:pos="2985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130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Full Name: .....................................................</w:t>
            </w:r>
          </w:p>
          <w:p w:rsidR="007303A9" w:rsidRPr="00013005" w:rsidRDefault="007303A9" w:rsidP="007303A9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130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Class: 11 / ......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A9" w:rsidRPr="00013005" w:rsidRDefault="007303A9" w:rsidP="007303A9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130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THE FIRST MID-TERM TEST</w:t>
            </w:r>
          </w:p>
          <w:p w:rsidR="007303A9" w:rsidRPr="00013005" w:rsidRDefault="007303A9" w:rsidP="007303A9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7303A9" w:rsidRPr="00013005" w:rsidRDefault="007303A9" w:rsidP="007303A9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130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SCHOOL YEAR: 2020 – 2021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A9" w:rsidRPr="00013005" w:rsidRDefault="007303A9" w:rsidP="007303A9">
            <w:pPr>
              <w:tabs>
                <w:tab w:val="left" w:pos="435"/>
                <w:tab w:val="left" w:pos="2985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130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MARKS</w:t>
            </w:r>
          </w:p>
        </w:tc>
      </w:tr>
    </w:tbl>
    <w:p w:rsidR="007303A9" w:rsidRPr="00013005" w:rsidRDefault="007303A9" w:rsidP="007303A9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MULTIPLE CHOICE TEST ( 7.2 points)</w:t>
      </w:r>
    </w:p>
    <w:p w:rsidR="007303A9" w:rsidRPr="0083789D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racnghiem Font" w:hAnsi="Tracnghiem Font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83789D">
        <w:rPr>
          <w:rFonts w:ascii="Tracnghiem Font" w:hAnsi="Tracnghiem Font" w:cs="Times New Roman"/>
          <w:color w:val="000000" w:themeColor="text1"/>
          <w:sz w:val="24"/>
          <w:szCs w:val="24"/>
        </w:rPr>
        <w:t>01. ;   /   =   ~</w:t>
      </w:r>
      <w:r w:rsidRPr="0083789D">
        <w:rPr>
          <w:rFonts w:ascii="Tracnghiem Font" w:hAnsi="Tracnghiem Font" w:cs="Times New Roman"/>
          <w:color w:val="000000" w:themeColor="text1"/>
          <w:sz w:val="24"/>
          <w:szCs w:val="24"/>
        </w:rPr>
        <w:tab/>
        <w:t>07. ;   /   =   ~</w:t>
      </w:r>
      <w:r w:rsidRPr="0083789D">
        <w:rPr>
          <w:rFonts w:ascii="Tracnghiem Font" w:hAnsi="Tracnghiem Font" w:cs="Times New Roman"/>
          <w:color w:val="000000" w:themeColor="text1"/>
          <w:sz w:val="24"/>
          <w:szCs w:val="24"/>
        </w:rPr>
        <w:tab/>
        <w:t>13. ;   /   =   ~</w:t>
      </w:r>
      <w:r w:rsidRPr="0083789D">
        <w:rPr>
          <w:rFonts w:ascii="Tracnghiem Font" w:hAnsi="Tracnghiem Font" w:cs="Times New Roman"/>
          <w:color w:val="000000" w:themeColor="text1"/>
          <w:sz w:val="24"/>
          <w:szCs w:val="24"/>
        </w:rPr>
        <w:tab/>
        <w:t>19. ;   /   =   ~</w:t>
      </w:r>
    </w:p>
    <w:p w:rsidR="007303A9" w:rsidRPr="0083789D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racnghiem Font" w:hAnsi="Tracnghiem Font" w:cs="Times New Roman"/>
          <w:color w:val="000000" w:themeColor="text1"/>
          <w:sz w:val="24"/>
          <w:szCs w:val="24"/>
        </w:rPr>
      </w:pPr>
      <w:r w:rsidRPr="0083789D">
        <w:rPr>
          <w:rFonts w:ascii="Tracnghiem Font" w:hAnsi="Tracnghiem Font" w:cs="Times New Roman"/>
          <w:color w:val="000000" w:themeColor="text1"/>
          <w:sz w:val="24"/>
          <w:szCs w:val="24"/>
        </w:rPr>
        <w:tab/>
        <w:t>02. ;   /   =   ~</w:t>
      </w:r>
      <w:r w:rsidRPr="0083789D">
        <w:rPr>
          <w:rFonts w:ascii="Tracnghiem Font" w:hAnsi="Tracnghiem Font" w:cs="Times New Roman"/>
          <w:color w:val="000000" w:themeColor="text1"/>
          <w:sz w:val="24"/>
          <w:szCs w:val="24"/>
        </w:rPr>
        <w:tab/>
        <w:t>08. ;   /   =   ~</w:t>
      </w:r>
      <w:r w:rsidRPr="0083789D">
        <w:rPr>
          <w:rFonts w:ascii="Tracnghiem Font" w:hAnsi="Tracnghiem Font" w:cs="Times New Roman"/>
          <w:color w:val="000000" w:themeColor="text1"/>
          <w:sz w:val="24"/>
          <w:szCs w:val="24"/>
        </w:rPr>
        <w:tab/>
        <w:t>14. ;   /   =   ~</w:t>
      </w:r>
      <w:r w:rsidRPr="0083789D">
        <w:rPr>
          <w:rFonts w:ascii="Tracnghiem Font" w:hAnsi="Tracnghiem Font" w:cs="Times New Roman"/>
          <w:color w:val="000000" w:themeColor="text1"/>
          <w:sz w:val="24"/>
          <w:szCs w:val="24"/>
        </w:rPr>
        <w:tab/>
        <w:t>20. ;   /   =   ~</w:t>
      </w:r>
    </w:p>
    <w:p w:rsidR="007303A9" w:rsidRPr="0083789D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racnghiem Font" w:hAnsi="Tracnghiem Font" w:cs="Times New Roman"/>
          <w:color w:val="000000" w:themeColor="text1"/>
          <w:sz w:val="24"/>
          <w:szCs w:val="24"/>
        </w:rPr>
      </w:pPr>
      <w:r w:rsidRPr="0083789D">
        <w:rPr>
          <w:rFonts w:ascii="Tracnghiem Font" w:hAnsi="Tracnghiem Font" w:cs="Times New Roman"/>
          <w:color w:val="000000" w:themeColor="text1"/>
          <w:sz w:val="24"/>
          <w:szCs w:val="24"/>
        </w:rPr>
        <w:tab/>
        <w:t>03. ;   /   =   ~</w:t>
      </w:r>
      <w:r w:rsidRPr="0083789D">
        <w:rPr>
          <w:rFonts w:ascii="Tracnghiem Font" w:hAnsi="Tracnghiem Font" w:cs="Times New Roman"/>
          <w:color w:val="000000" w:themeColor="text1"/>
          <w:sz w:val="24"/>
          <w:szCs w:val="24"/>
        </w:rPr>
        <w:tab/>
        <w:t>09. ;   /   =   ~</w:t>
      </w:r>
      <w:r w:rsidRPr="0083789D">
        <w:rPr>
          <w:rFonts w:ascii="Tracnghiem Font" w:hAnsi="Tracnghiem Font" w:cs="Times New Roman"/>
          <w:color w:val="000000" w:themeColor="text1"/>
          <w:sz w:val="24"/>
          <w:szCs w:val="24"/>
        </w:rPr>
        <w:tab/>
        <w:t>15. ;   /   =   ~</w:t>
      </w:r>
      <w:r w:rsidRPr="0083789D">
        <w:rPr>
          <w:rFonts w:ascii="Tracnghiem Font" w:hAnsi="Tracnghiem Font" w:cs="Times New Roman"/>
          <w:color w:val="000000" w:themeColor="text1"/>
          <w:sz w:val="24"/>
          <w:szCs w:val="24"/>
        </w:rPr>
        <w:tab/>
        <w:t>21. ;   /   =   ~</w:t>
      </w:r>
    </w:p>
    <w:p w:rsidR="007303A9" w:rsidRPr="0083789D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racnghiem Font" w:hAnsi="Tracnghiem Font" w:cs="Times New Roman"/>
          <w:color w:val="000000" w:themeColor="text1"/>
          <w:sz w:val="24"/>
          <w:szCs w:val="24"/>
        </w:rPr>
      </w:pPr>
      <w:r w:rsidRPr="0083789D">
        <w:rPr>
          <w:rFonts w:ascii="Tracnghiem Font" w:hAnsi="Tracnghiem Font" w:cs="Times New Roman"/>
          <w:color w:val="000000" w:themeColor="text1"/>
          <w:sz w:val="24"/>
          <w:szCs w:val="24"/>
        </w:rPr>
        <w:tab/>
        <w:t>04. ;   /   =   ~</w:t>
      </w:r>
      <w:r w:rsidRPr="0083789D">
        <w:rPr>
          <w:rFonts w:ascii="Tracnghiem Font" w:hAnsi="Tracnghiem Font" w:cs="Times New Roman"/>
          <w:color w:val="000000" w:themeColor="text1"/>
          <w:sz w:val="24"/>
          <w:szCs w:val="24"/>
        </w:rPr>
        <w:tab/>
        <w:t>10. ;   /   =   ~</w:t>
      </w:r>
      <w:r w:rsidRPr="0083789D">
        <w:rPr>
          <w:rFonts w:ascii="Tracnghiem Font" w:hAnsi="Tracnghiem Font" w:cs="Times New Roman"/>
          <w:color w:val="000000" w:themeColor="text1"/>
          <w:sz w:val="24"/>
          <w:szCs w:val="24"/>
        </w:rPr>
        <w:tab/>
        <w:t>16. ;   /   =   ~</w:t>
      </w:r>
      <w:r w:rsidRPr="0083789D">
        <w:rPr>
          <w:rFonts w:ascii="Tracnghiem Font" w:hAnsi="Tracnghiem Font" w:cs="Times New Roman"/>
          <w:color w:val="000000" w:themeColor="text1"/>
          <w:sz w:val="24"/>
          <w:szCs w:val="24"/>
        </w:rPr>
        <w:tab/>
        <w:t>22. ;   /   =   ~</w:t>
      </w:r>
    </w:p>
    <w:p w:rsidR="007303A9" w:rsidRPr="0083789D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racnghiem Font" w:hAnsi="Tracnghiem Font" w:cs="Times New Roman"/>
          <w:color w:val="000000" w:themeColor="text1"/>
          <w:sz w:val="24"/>
          <w:szCs w:val="24"/>
        </w:rPr>
      </w:pPr>
      <w:r w:rsidRPr="0083789D">
        <w:rPr>
          <w:rFonts w:ascii="Tracnghiem Font" w:hAnsi="Tracnghiem Font" w:cs="Times New Roman"/>
          <w:color w:val="000000" w:themeColor="text1"/>
          <w:sz w:val="24"/>
          <w:szCs w:val="24"/>
        </w:rPr>
        <w:tab/>
        <w:t>05. ;   /   =   ~</w:t>
      </w:r>
      <w:r w:rsidRPr="0083789D">
        <w:rPr>
          <w:rFonts w:ascii="Tracnghiem Font" w:hAnsi="Tracnghiem Font" w:cs="Times New Roman"/>
          <w:color w:val="000000" w:themeColor="text1"/>
          <w:sz w:val="24"/>
          <w:szCs w:val="24"/>
        </w:rPr>
        <w:tab/>
        <w:t>11. ;   /   =   ~</w:t>
      </w:r>
      <w:r w:rsidRPr="0083789D">
        <w:rPr>
          <w:rFonts w:ascii="Tracnghiem Font" w:hAnsi="Tracnghiem Font" w:cs="Times New Roman"/>
          <w:color w:val="000000" w:themeColor="text1"/>
          <w:sz w:val="24"/>
          <w:szCs w:val="24"/>
        </w:rPr>
        <w:tab/>
        <w:t>17. ;   /   =   ~</w:t>
      </w:r>
      <w:r w:rsidRPr="0083789D">
        <w:rPr>
          <w:rFonts w:ascii="Tracnghiem Font" w:hAnsi="Tracnghiem Font" w:cs="Times New Roman"/>
          <w:color w:val="000000" w:themeColor="text1"/>
          <w:sz w:val="24"/>
          <w:szCs w:val="24"/>
        </w:rPr>
        <w:tab/>
        <w:t>23. ;   /   =   ~</w:t>
      </w:r>
    </w:p>
    <w:p w:rsidR="007303A9" w:rsidRPr="0083789D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racnghiem Font" w:hAnsi="Tracnghiem Font" w:cs="Times New Roman"/>
          <w:color w:val="000000" w:themeColor="text1"/>
          <w:sz w:val="24"/>
          <w:szCs w:val="24"/>
        </w:rPr>
      </w:pPr>
      <w:r w:rsidRPr="0083789D">
        <w:rPr>
          <w:rFonts w:ascii="Tracnghiem Font" w:hAnsi="Tracnghiem Font" w:cs="Times New Roman"/>
          <w:color w:val="000000" w:themeColor="text1"/>
          <w:sz w:val="24"/>
          <w:szCs w:val="24"/>
        </w:rPr>
        <w:tab/>
        <w:t>06. ;   /   =   ~</w:t>
      </w:r>
      <w:r w:rsidRPr="0083789D">
        <w:rPr>
          <w:rFonts w:ascii="Tracnghiem Font" w:hAnsi="Tracnghiem Font" w:cs="Times New Roman"/>
          <w:color w:val="000000" w:themeColor="text1"/>
          <w:sz w:val="24"/>
          <w:szCs w:val="24"/>
        </w:rPr>
        <w:tab/>
        <w:t>12. ;   /   =   ~</w:t>
      </w:r>
      <w:r w:rsidRPr="0083789D">
        <w:rPr>
          <w:rFonts w:ascii="Tracnghiem Font" w:hAnsi="Tracnghiem Font" w:cs="Times New Roman"/>
          <w:color w:val="000000" w:themeColor="text1"/>
          <w:sz w:val="24"/>
          <w:szCs w:val="24"/>
        </w:rPr>
        <w:tab/>
        <w:t>18. ;   /   =   ~</w:t>
      </w:r>
      <w:r w:rsidRPr="0083789D">
        <w:rPr>
          <w:rFonts w:ascii="Tracnghiem Font" w:hAnsi="Tracnghiem Font" w:cs="Times New Roman"/>
          <w:color w:val="000000" w:themeColor="text1"/>
          <w:sz w:val="24"/>
          <w:szCs w:val="24"/>
        </w:rPr>
        <w:tab/>
        <w:t>24. ;   /   =   ~</w:t>
      </w:r>
    </w:p>
    <w:p w:rsidR="007303A9" w:rsidRPr="00013005" w:rsidRDefault="002D4930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789D">
        <w:rPr>
          <w:rFonts w:ascii="Tracnghiem Font" w:hAnsi="Tracnghiem Font" w:cs="Times New Roman"/>
          <w:color w:val="000000" w:themeColor="text1"/>
          <w:sz w:val="24"/>
          <w:szCs w:val="24"/>
        </w:rPr>
        <w:tab/>
      </w:r>
      <w:r w:rsidR="007303A9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Mark the letter A, B ,C or D on y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our answer sheet to indicate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the most suitable response to complete e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ach of the following exchange.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David and Tom are talking about Tom's friend.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David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: "_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__________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          -           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Tom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: She is tall. She has got an oval face and a long hair.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A.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What does she look ? 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What does she do ?  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C.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What is she looking for?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What does she look like ?    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John and Susan are talking about volunteer work they're participating in.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John: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" Do you enjoy the work ?"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-    Susan: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"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__________ "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  <w:t xml:space="preserve">A.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No, I don't think so.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B.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Not a chance.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C.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You're welcome. 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D.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Yes. I like helping people.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Mark the letter A, B ,C or D on y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our answer sheet to indicate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the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word(s) CLOSEST in meaning to the underlined word(s) in each of the following questions.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3.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don't like the man. There is a </w:t>
      </w:r>
      <w:r w:rsidRPr="0001300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single"/>
        </w:rPr>
        <w:t>sneaky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look on his face.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humorous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dishonest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guilty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furious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Read the following passage and mark the letter A, B, C, or D on your answer sheet to indicate the correct answer to each of the questions. 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ind w:firstLine="360"/>
        <w:jc w:val="both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Having a best friend to confide in can bring a positive effect on our emotional health. An evening out with the closest friend may be the best guarantee of a good time. In fact, our best friend can prevent us from developing serious psychological problems such as depression and anxiety.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ind w:firstLine="360"/>
        <w:jc w:val="both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Best friendship evolves with time - we cannot go out and pick our best friend. We become friends with people who share common interests - at school or through hobbies, for example. 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Best friends have usually known each other for years and stuck together through good and bad times. If you haven't got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one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, perhaps you are being too distant from people, or focusing too much on your work.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4.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All the following sentences are mentioned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EXCEPT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__________.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 ties of close friendship will never be broken. 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 unsociable person may not have a close friend.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We often have satisfaction being with a close friend. 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Friendships need time to develop.         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5.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A best friend can ________.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share joy and sadness with us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go out with us in the evening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spend much time finding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give us a healthy life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6.</w:t>
      </w:r>
      <w:r w:rsid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The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word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"one"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in the last sentence could best be replaced by ___________.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common interest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best friend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close friendship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anxiety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7.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.Close friends need to ________.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have the same interests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study at the same school  </w:t>
      </w:r>
      <w:r w:rsidR="002825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spend time together 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pursue the same hobbies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Mark the letter A, B, C, or D on your answer sheet to indicate the correct answer to each of the questions. 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8.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The weather is too cold _________ out.</w:t>
      </w:r>
      <w:r w:rsidRPr="00013005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to go</w:t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went  </w:t>
      </w:r>
      <w:r w:rsidRPr="00013005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have gone </w:t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 go </w:t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9.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One </w:t>
      </w:r>
      <w:r w:rsid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_________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of living in the town is the lack of safe places for the children to play.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disadvantage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disadvantaged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disadvantageous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disadvantageously.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10.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25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 don't like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__________ at everywhere.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laughing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 laugh        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being laughed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to be laugh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11.</w:t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Jack wished __________ for the football team.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being chosen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 choose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 be chosen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choosing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 12.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 to find the will, she searched every where.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Hoping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Hope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 help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Hoped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13.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My mother let me ____________camping with my friends.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went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going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 go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go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14.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He is an unselfish man. He always helps people ___________thinking of his own benefit.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for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without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15.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/ An ______  is a special enjoyable event that people organize because something pleasant has happened or because it is someone's birthday or anniversary.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occasion       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chance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celebration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gift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16.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I __________ on the computer when the fire broke out.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was working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am working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have worked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worked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17.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I _________  sure that I  _________  him before.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had been/ had met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had been/ met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was/ had met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were/ met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Mark the letter A, B ,C or D on y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our answer sheet to indicate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the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word(s) OPPOSITE  in meaning to the underlined word(s) in each of the following questions.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18.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On July 27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th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 Vietnam, young volunteers often </w:t>
      </w:r>
      <w:r w:rsidRPr="0001300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single"/>
        </w:rPr>
        <w:t>take care of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war invalids and the families of martyrs.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ignore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avoid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notice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donate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Re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ad the following passage and mark the letter A, B, C or D on your answer sheet to indicate the correct word or phrase that best fits each of the numbered blanks from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question 19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 to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question 22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.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One of the world's largest travel volunteer organizations, Go Abroad has become renowned for their low-cost programs around the globe. (19)_______ Vietnam, they have some wonderful programs in which you'll have the opportunity to work in orphanages in Hanoi or Ho Chi Minh City. Programs (20)_______ in length and cost and are open to individuals or couples. (21)_______ , most projects not only focus on working with children but also helping locals run their organizations more (22)_______ 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19.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For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With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20.  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appear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occur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vary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D.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operate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21.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 addition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However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Thus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Therefore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22.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efficiently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inefficiency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efficient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efficiency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Mark the letter A, B ,C or D on y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our answer sheet to indicate the word whose underlined part differs from the other three in pronunciation in each of the following questions.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23.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  A.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nl-NL"/>
        </w:rPr>
        <w:t>ch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eese   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ma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nl-NL"/>
        </w:rPr>
        <w:t>ch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ine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nl-NL"/>
        </w:rPr>
        <w:t>ch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ildren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nl-NL"/>
        </w:rPr>
        <w:t>ch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ange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24.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nl-NL"/>
        </w:rPr>
        <w:t>h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ouse     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nl-NL"/>
        </w:rPr>
        <w:t>h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oliday     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nl-NL"/>
        </w:rPr>
        <w:t>h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orrible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nl-NL"/>
        </w:rPr>
        <w:t>h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our  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WRITING TEST ( 2.8 points)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Finish each of the following sentences in such a way that it means the same as the one printed before it. Write your answers on your answer sheet.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Question 25. 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It is not polite to ask people about their age, marriage and income in some cultures</w:t>
      </w: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-&gt; Asking ………………………………………………………………………………………………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Question 26.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It takes me twenty minutes to look for information for my new project.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-&gt;I spend………………………………………………………………………………………………….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Question 27.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He joined the army after graduating from university.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-&gt;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No sooner……………………………………………………………………………………………..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  <w:lang w:val="en"/>
        </w:rPr>
      </w:pP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Question 28. 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en"/>
        </w:rPr>
        <w:t xml:space="preserve">Mary  prefers going to the stadium to watch football matches to staying at home to see them on TV. 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  <w:lang w:val="en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en"/>
        </w:rPr>
        <w:t>-&gt;Mary would rather ................................................................................. …………………………………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Combine the two sentences in such a way that it means the same as the sentences printed before it. Write your answers on your answer sheet.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Question 29.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He had spent his childhood in Oslo. He knew the city well.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-&gt;Having …………………………………………………………………………………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Question 30.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They talked in the next room. I heard that.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sym w:font="Wingdings" w:char="F0E0"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 heard them …..…………………………………………………….....................................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Question 31. </w:t>
      </w:r>
      <w:r w:rsidRPr="000130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I returned home from work. Then Miss Lan Phuong phoned me. </w:t>
      </w:r>
    </w:p>
    <w:p w:rsidR="007303A9" w:rsidRPr="002D4930" w:rsidRDefault="007303A9" w:rsidP="002D4930">
      <w:pPr>
        <w:pStyle w:val="NoSpacing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sym w:font="Wingdings" w:char="F0E0"/>
      </w:r>
      <w:r w:rsidRPr="000130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After ……………………………………………………………………………………….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br w:type="page"/>
      </w:r>
    </w:p>
    <w:tbl>
      <w:tblPr>
        <w:tblW w:w="10880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10"/>
        <w:gridCol w:w="3660"/>
        <w:gridCol w:w="1110"/>
      </w:tblGrid>
      <w:tr w:rsidR="007303A9" w:rsidRPr="00013005" w:rsidTr="007303A9">
        <w:trPr>
          <w:trHeight w:val="966"/>
        </w:trPr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A9" w:rsidRPr="00013005" w:rsidRDefault="007303A9" w:rsidP="007303A9">
            <w:pPr>
              <w:tabs>
                <w:tab w:val="left" w:pos="435"/>
                <w:tab w:val="left" w:pos="2985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130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   CAO BA QUAT UPPER SECONDARY SCHOOL</w:t>
            </w:r>
          </w:p>
          <w:p w:rsidR="007303A9" w:rsidRPr="00013005" w:rsidRDefault="007303A9" w:rsidP="007303A9">
            <w:pPr>
              <w:tabs>
                <w:tab w:val="left" w:pos="435"/>
                <w:tab w:val="left" w:pos="2985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130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Full Name: .....................................................</w:t>
            </w:r>
          </w:p>
          <w:p w:rsidR="007303A9" w:rsidRPr="00013005" w:rsidRDefault="007303A9" w:rsidP="007303A9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130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Class: 11 / ......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A9" w:rsidRPr="00013005" w:rsidRDefault="007303A9" w:rsidP="007303A9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130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THE FIRST MID-TERM TEST</w:t>
            </w:r>
          </w:p>
          <w:p w:rsidR="007303A9" w:rsidRPr="00013005" w:rsidRDefault="007303A9" w:rsidP="007303A9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7303A9" w:rsidRPr="00013005" w:rsidRDefault="007303A9" w:rsidP="007303A9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130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SCHOOL YEAR: 2020 – 2021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A9" w:rsidRPr="00013005" w:rsidRDefault="007303A9" w:rsidP="007303A9">
            <w:pPr>
              <w:tabs>
                <w:tab w:val="left" w:pos="435"/>
                <w:tab w:val="left" w:pos="2985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130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MARKS</w:t>
            </w:r>
          </w:p>
        </w:tc>
      </w:tr>
    </w:tbl>
    <w:p w:rsidR="007303A9" w:rsidRPr="00013005" w:rsidRDefault="007303A9" w:rsidP="007303A9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MULTIPLE CHOICE TEST ( 7.2 points)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01.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07.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13.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19. ;   /   =   ~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02.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08.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14.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20. ;   /   =   ~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03.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09.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15.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21. ;   /   =   ~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04.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10.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16.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22. ;   /   =   ~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05.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11.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17.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23. ;   /   =   ~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06.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12.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18.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24. ;   /   =   ~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Mark the letter A, B ,C or D on y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our answer sheet to indicate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the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word(s) CLOSEST in meaning to the underlined word(s) in each of the following questions.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1.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don't like the man. There is a </w:t>
      </w:r>
      <w:r w:rsidRPr="0001300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single"/>
        </w:rPr>
        <w:t>sneaky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look on his face.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dishonest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humorous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furious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guilty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Mark the letter A, B, C, or D on your answer sheet to indicate the correct answer to each of the questions. 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25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 don't like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__________ at everywhere.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 be laugh 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laughing   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 laugh        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being laughed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3.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I __________ on the computer when the fire broke out.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have worked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worked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am working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was working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4.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He is an unselfish man. He always helps people ___________thinking of his own benefit.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for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without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5.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 to find the will, she searched every where.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Hoped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Hope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 help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Hoping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6.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25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 _________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sure that I  _________  him before.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had been/ had met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was/ had met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were/ met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had been/ met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7.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One ………of living in the town is the lack of safe places for the children to play.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disadvantage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disadvantaged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disadvantageous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disadvantageously.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8.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/ An ______ is a special enjoyable event that people organize because something pleasant has happened or because it is someone's birthday or anniversary.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celebration 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occasion       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chance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gift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9.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My mother let me _________camping with my friends.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go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to go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going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went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10.</w:t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Jack wished _________ for the football team.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 be chosen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choosing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being chosen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 choose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11.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The weather is too cold ________ out. </w:t>
      </w:r>
      <w:r w:rsidRPr="00013005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to go</w:t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went </w:t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 go </w:t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have gone </w:t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Mark the letter A, B ,C or D on y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our answer sheet to indicate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the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word(s) OPPOSITE  in meaning to the underlined word(s) in each of the following questions.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12.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On July 27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th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 Vietnam, young volunteers often </w:t>
      </w:r>
      <w:r w:rsidRPr="0001300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single"/>
        </w:rPr>
        <w:t>take care of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war invalids and the families of martyrs.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notice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donate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avoid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ignore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Read the following passage and mark the letter A, B, C, or D on your answer sheet to indicate the correct answer to each of the questions. 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ind w:firstLine="360"/>
        <w:jc w:val="both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Having a best friend to confide in can bring a positive effect on our emotional health. An evening out with the closest friend may be the best guarantee of a good time. In fact, our best friend can prevent us from developing serious psychological problems such as depression and anxiety.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ind w:firstLine="360"/>
        <w:jc w:val="both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Best friendship evolves with time - we cannot go out and pick our best friend. We become friends with people who share common interests - at school or through hobbies, for example. 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Best friends have usually known each other for years and stuck together through good and bad times. If you haven't got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one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, perhaps you are being too distant from people, or focusing too much on your work.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13.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.Close friends need to _____ ___.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have the same interests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study at the same school  </w:t>
      </w:r>
      <w:r w:rsidR="002825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spend time together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pursue the same hobbies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14.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A best friend can _____ ___.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share joy and sadness with us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give us a healthy life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spend much time finding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go out with us in the evening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15.</w:t>
      </w:r>
      <w:r w:rsidR="002825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255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The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word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"one"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in the last sentence could best be replaced by ___________.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best friend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common interest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close friendship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anxiety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16.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All the following sentences are mentioned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EXCEPT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__________.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Friendships need time to develop.         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We often have satisfaction being with a close friend.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 unsociable person may not have a close friend.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 ties of close friendship will never be broken. 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Re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ad the following passage and mark the letter A, B, C or D on your answer sheet to indicate the correct word or phrase that best fits each of the numbered blanks from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question 1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7 to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question 20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.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One of the world's largest travel volunteer organizations, Go Abroad has become renowned for their low-cost programs around the globe. (17)_______ Vietnam, they have some wonderful programs in which you'll have the opportunity to work in orphanages in Hanoi or Ho Chi Minh City. Programs (18)</w:t>
      </w:r>
      <w:r w:rsidR="002825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_______ in length and cost and are open to indi</w:t>
      </w:r>
      <w:r w:rsidR="00282559">
        <w:rPr>
          <w:rFonts w:ascii="Times New Roman" w:hAnsi="Times New Roman" w:cs="Times New Roman"/>
          <w:color w:val="000000" w:themeColor="text1"/>
          <w:sz w:val="24"/>
          <w:szCs w:val="24"/>
        </w:rPr>
        <w:t>viduals or couples. (19)_______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, most projects not only focus on working with children but also helping locals run their organizations more (20)_______ 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17.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For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="002825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With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18.  A.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operate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vary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appear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occur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19.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Therefore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However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 addition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Thus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20.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efficiently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efficient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efficiency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inefficiency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Mark the letter A, B ,C or D on y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our answer sheet to indicate the word whose underlined part differs from the other three in pronunciation in each of the following questions.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21.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  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ma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nl-NL"/>
        </w:rPr>
        <w:t>ch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ine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nl-NL"/>
        </w:rPr>
        <w:t>ch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ildren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C.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nl-NL"/>
        </w:rPr>
        <w:t>ch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eese   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nl-NL"/>
        </w:rPr>
        <w:t>ch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ange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22.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nl-NL"/>
        </w:rPr>
        <w:t>h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ouse     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nl-NL"/>
        </w:rPr>
        <w:t>h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our 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nl-NL"/>
        </w:rPr>
        <w:t>h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orrible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nl-NL"/>
        </w:rPr>
        <w:t>h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oliday      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Mark the letter A, B ,C or D on y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our answer sheet to indicate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the most suitable response to complete e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ach of the following exchange.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23.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John and Susan are talking about volunteer work they're participating in.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John: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" Do you enjoy the work ?"</w:t>
      </w:r>
      <w:r w:rsidR="00013005"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-       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Susan: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"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__________ "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  <w:t xml:space="preserve">A.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Yes. I like helping people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825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B. 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Not a chance.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C.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You're welcome. 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D.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No, I don't think so.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24.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David and Tom are talking about Tom's friend.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David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: "_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__________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          -           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Tom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: She is tall. She has got an oval face and a long hair.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A. 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What is she looking for?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What does she look like?   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C.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What does she 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look?  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What does she do?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WRITING TEST ( 2.8 points)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Finish each of the following sentences in such a way that it means the same as the one printed before it. Write your answers on your answer sheet.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Question 25. 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It is not polite to ask people about their age, marriage and income in some cultures</w:t>
      </w: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-&gt; Asking ………………………………………………………………………………………………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Question 26.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It takes me twenty minutes to look for information for my new project.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-&gt;I spend………………………………………………………………………………………………….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Question 27.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He joined the army after graduating from university.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-&gt;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No sooner……………………………………………………………………………………………..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  <w:lang w:val="en"/>
        </w:rPr>
      </w:pP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Question 28. 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en"/>
        </w:rPr>
        <w:t xml:space="preserve">Mary  prefers going to the stadium to watch football matches to staying at home to see them on TV. 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  <w:lang w:val="en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en"/>
        </w:rPr>
        <w:t>-&gt;Mary would rather ................................................................................. …………………………………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Combine the two sentences in such a way that it means the same as the sentences printed before it. Write your answers on your answer sheet.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Question 29.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He had spent his childhood in Oslo. He knew the city well.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-&gt;Having …………………………………………………………………………………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Question 30.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They talked in the next room. I heard that.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sym w:font="Wingdings" w:char="F0E0"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 heard them …..…………………………………………………….....................................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Question 31. </w:t>
      </w:r>
      <w:r w:rsidRPr="000130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I returned home from work. Then Miss Lan Phuong phoned me. 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sym w:font="Wingdings" w:char="F0E0"/>
      </w:r>
      <w:r w:rsidRPr="000130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After ……………………………………………………………………………………….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tbl>
      <w:tblPr>
        <w:tblW w:w="10880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10"/>
        <w:gridCol w:w="3660"/>
        <w:gridCol w:w="1110"/>
      </w:tblGrid>
      <w:tr w:rsidR="007303A9" w:rsidRPr="00013005" w:rsidTr="007303A9">
        <w:trPr>
          <w:trHeight w:val="966"/>
        </w:trPr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A9" w:rsidRPr="00013005" w:rsidRDefault="00013005" w:rsidP="007303A9">
            <w:pPr>
              <w:tabs>
                <w:tab w:val="left" w:pos="435"/>
                <w:tab w:val="left" w:pos="2985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130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 </w:t>
            </w:r>
            <w:r w:rsidR="007303A9" w:rsidRPr="000130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CAO BA QUAT UPPER SECONDARY SCHOOL</w:t>
            </w:r>
          </w:p>
          <w:p w:rsidR="007303A9" w:rsidRPr="00013005" w:rsidRDefault="00013005" w:rsidP="007303A9">
            <w:pPr>
              <w:tabs>
                <w:tab w:val="left" w:pos="435"/>
                <w:tab w:val="left" w:pos="2985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130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7303A9" w:rsidRPr="000130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Full Name: .....................................................</w:t>
            </w:r>
          </w:p>
          <w:p w:rsidR="007303A9" w:rsidRPr="00013005" w:rsidRDefault="00013005" w:rsidP="007303A9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130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Class: 11</w:t>
            </w:r>
            <w:r w:rsidR="007303A9" w:rsidRPr="000130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/ ......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A9" w:rsidRPr="00013005" w:rsidRDefault="007303A9" w:rsidP="007303A9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130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THE FIRST MID-TERM TEST</w:t>
            </w:r>
          </w:p>
          <w:p w:rsidR="007303A9" w:rsidRPr="00013005" w:rsidRDefault="007303A9" w:rsidP="007303A9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7303A9" w:rsidRPr="00013005" w:rsidRDefault="007303A9" w:rsidP="007303A9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130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SCHOOL YEAR: 2020 – 2021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A9" w:rsidRPr="00013005" w:rsidRDefault="007303A9" w:rsidP="007303A9">
            <w:pPr>
              <w:tabs>
                <w:tab w:val="left" w:pos="435"/>
                <w:tab w:val="left" w:pos="2985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130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MARKS</w:t>
            </w:r>
          </w:p>
        </w:tc>
      </w:tr>
    </w:tbl>
    <w:p w:rsidR="007303A9" w:rsidRPr="00013005" w:rsidRDefault="007303A9" w:rsidP="00013005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MULTIPLE CHOICE TEST ( </w:t>
      </w:r>
      <w:r w:rsidR="00013005"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7.2 points)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01.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07.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13.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19. ;   /   =   ~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02.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08.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14.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20. ;   /   =   ~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03.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09.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15.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21. ;   /   =   ~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04.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10.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16.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22. ;   /   =   ~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05.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11.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17.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23. ;   /   =   ~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06.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12.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18.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24. ;   /   =   ~</w:t>
      </w:r>
    </w:p>
    <w:p w:rsidR="007303A9" w:rsidRPr="00013005" w:rsidRDefault="00013005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Mark the letter A, B ,C or D on y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our answer sheet to indicate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the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word(s) CLOSEST in meaning to the underlined word(s) in each of the following questions.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1.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don't like the man. There is a </w:t>
      </w:r>
      <w:r w:rsidRPr="0001300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single"/>
        </w:rPr>
        <w:t>sneaky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look on his face.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dishonest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furious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guilty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humorous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Mark the letter A, B, C, or D on your answer sheet to indicate the correct answer to each of the questions. 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 to find the will, she searched every where.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 help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Hope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Hoping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Hoped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3.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One 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_________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of living in the town is the lack of safe places for the children to play.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disadvantaged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disadvantageous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disadvantageously.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disadvantage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4.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I _________  sure that I  _________  him before.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had been/ met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was/ had met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were/ met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 had been/ had met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5.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/ An ______ is a special enjoyable event that people organize because something pleasant has happened or because it is som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eone's birthday or anniversary.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celebration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="002825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gift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chance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occasion        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6.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The weather i</w:t>
      </w:r>
      <w:r w:rsidR="00013005"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s too cold _________ out. </w:t>
      </w:r>
      <w:r w:rsidRPr="00013005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 go </w:t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went </w:t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have gone </w:t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to go</w:t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7.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He is an unselfish man. He always helps people ___________thinking of his own benefit.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to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without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for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8.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I don't </w:t>
      </w:r>
      <w:r w:rsidR="00282559">
        <w:rPr>
          <w:rFonts w:ascii="Times New Roman" w:hAnsi="Times New Roman" w:cs="Times New Roman"/>
          <w:color w:val="000000" w:themeColor="text1"/>
          <w:sz w:val="24"/>
          <w:szCs w:val="24"/>
        </w:rPr>
        <w:t>like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__________ at everywhere.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 be laugh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2825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 laugh        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being laughed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laughing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9.</w:t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Jack wished __________ for the football team.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being chosen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to be chosen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choosing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.to choose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10.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My mot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her let me ____________camping with my friends.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go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went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going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to go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11.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I __________ on the computer when the fire broke out.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worked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was working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am working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have worked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Re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ad the following passage and mark the letter A, B, C or D on your answer sheet to indicate the correct word or phrase that best f</w:t>
      </w:r>
      <w:r w:rsid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its each of the numbered blanks</w:t>
      </w:r>
      <w:r w:rsid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013005"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from </w:t>
      </w:r>
      <w:r w:rsidR="00013005"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question 1</w:t>
      </w:r>
      <w:r w:rsid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 w:rsidR="00013005"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 to </w:t>
      </w:r>
      <w:r w:rsid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question 15</w:t>
      </w:r>
      <w:r w:rsidR="00013005"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.</w:t>
      </w:r>
      <w:r w:rsid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</w:t>
      </w:r>
    </w:p>
    <w:p w:rsidR="007303A9" w:rsidRPr="00013005" w:rsidRDefault="007303A9" w:rsidP="0001300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One of the world's largest travel volunteer organizations, Go Abroad has become renowned for their low-cost programs around the globe. (12)_______ Vietnam, they have some wonderful programs in which you'll have the opportunity to work in orphanages in Hanoi or Ho Chi Minh City. Programs (13)_______ in length and cost and are open to individuals or couples. (14)_______ , most projects not only focus on working with children but also helping locals run their organizations more (15)_______ 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12.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In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For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To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With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13.  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occur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vary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C.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operate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appear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14.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However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Therefore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Thus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In addition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15.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efficient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inefficiency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efficiency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efficiently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Mark the letter A, B ,C or D on y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our answer sheet to indicate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the most suitable response to complete e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ach of the following exchange.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16.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John and Susan are talking about volunteer work they're participating in.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John: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" Do you enjoy the work ?"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-         Susan: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"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__________ "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  <w:t xml:space="preserve">A. 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No, I don't think so.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B. 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Not a chance.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C.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Yes. I like helping people.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D.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You're welcome.  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17.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David and Tom are talking about Tom's friend.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David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: "_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__________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          -           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Tom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: She is tall. She has got an oval face and a long hair.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What does she do?    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What does she look like?   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C. 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What does she look?  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D. 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What is she looking for?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Mark the letter A, B ,C or D on y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our answer sheet to indicate the word whose underlined part differs from the other three in pronunciation in each of the following questions.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18.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nl-NL"/>
        </w:rPr>
        <w:t>h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our 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nl-NL"/>
        </w:rPr>
        <w:t>h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oliday     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C.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nl-NL"/>
        </w:rPr>
        <w:t>h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ouse     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nl-NL"/>
        </w:rPr>
        <w:t>h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orrible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19.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  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nl-NL"/>
        </w:rPr>
        <w:t>ch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ange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nl-NL"/>
        </w:rPr>
        <w:t>ch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ildren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C.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ma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nl-NL"/>
        </w:rPr>
        <w:t>ch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ine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013005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nl-NL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D.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nl-NL"/>
        </w:rPr>
        <w:t>ch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eese    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ind w:firstLine="360"/>
        <w:jc w:val="both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Read the following passage and mark the letter A, B, C, or D on your answer sheet to indicate the correct answer to each of the questions. </w:t>
      </w:r>
    </w:p>
    <w:p w:rsidR="007303A9" w:rsidRPr="00013005" w:rsidRDefault="007303A9" w:rsidP="0001300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ind w:firstLine="360"/>
        <w:jc w:val="both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Having a best friend to confide in can bring a positive effect on our emotional health. An evening out with the closest friend may be the best guarantee of a good time. In fact, our best friend can prevent us from developing serious psychological problems such as depression and anxiety.</w:t>
      </w:r>
    </w:p>
    <w:p w:rsidR="007303A9" w:rsidRPr="00013005" w:rsidRDefault="007303A9" w:rsidP="0001300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ind w:firstLine="360"/>
        <w:jc w:val="both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Best friendship evolves with time - we cannot go out and pick our best friend. We become friends with people who share common interests - at school or through hobbies, for example. </w:t>
      </w:r>
    </w:p>
    <w:p w:rsidR="007303A9" w:rsidRPr="00013005" w:rsidRDefault="007303A9" w:rsidP="0001300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Best friends have usually known each other for years and stuck together through good and bad times. If you haven't got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one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, perhaps you are being too distant from people, or focusing too much on your work.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20.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.Close friends need to ________.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pursue the same hobbies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spend time together  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have the same interests  </w:t>
      </w:r>
      <w:r w:rsidR="002825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study at the same school 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21.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All the following sentences are mentioned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EXCEPT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__________.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Friendships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need time to develop.         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 unsociable person may not have a close friend.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 ties of close fr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iendship will never be broken. 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We often have satisfaction being with a close friend.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22.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A best friend can ________.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give us a healthy life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spend much time finding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share joy and sadness with us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go out with us in the evening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23.</w:t>
      </w:r>
      <w:r w:rsidR="002825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255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The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word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"one"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in the last sentence could best be replaced by ___________.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anxiety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best friend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close friendship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common interest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Mark the letter A, B ,</w:t>
      </w:r>
      <w:r w:rsidR="0028255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 or D on y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our answer sheet to indicate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the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word(s) OPPOSITE  in meaning to the underlined word(s) in each of the following questions.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24.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On July 27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th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 Vietnam, young volunteers often </w:t>
      </w:r>
      <w:r w:rsidRPr="0001300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single"/>
        </w:rPr>
        <w:t>take care of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war invalids and the families of martyrs.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ignore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donate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notice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avoid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WRITING TEST ( 2.8 points)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Finish each of the following sentences in such a way that it means the same as the one printed before it. Write your answers on your answer sheet.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Question 25. 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It is not polite to ask people about their age, marriage and income in some cultures</w:t>
      </w: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-&gt; Asking ………………………………………………………………………………………………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Question 26.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It takes me twenty minutes to look for information for my new project.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-&gt;I spend………………………………………………………………………………………………….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Question 27.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He joined the army after graduating from university.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-&gt;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No sooner……………………………………………………………………………………………..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  <w:lang w:val="en"/>
        </w:rPr>
      </w:pP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Question 28. 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en"/>
        </w:rPr>
        <w:t xml:space="preserve">Mary  prefers going to the stadium to watch football matches to staying at home to see them on TV. 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  <w:lang w:val="en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en"/>
        </w:rPr>
        <w:t>-&gt;Mary would rather ................................................................................. …………………………………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Combine the two sentences in such a way that it means the same as the sentences printed before it. Write your answers on your answer sheet.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Question 29.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He had spent his childhood in Oslo. He knew the city well.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-&gt;Having …………………………………………………………………………………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Question 30.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They talked in the next room. I heard that.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sym w:font="Wingdings" w:char="F0E0"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 heard them …..…………………………………………………….....................................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Question 31. </w:t>
      </w:r>
      <w:r w:rsidRPr="000130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I returned home from work. Then Miss Lan Phuong phoned me. </w:t>
      </w:r>
    </w:p>
    <w:p w:rsidR="007303A9" w:rsidRPr="00013005" w:rsidRDefault="007303A9" w:rsidP="00013005">
      <w:pPr>
        <w:pStyle w:val="NoSpacing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sym w:font="Wingdings" w:char="F0E0"/>
      </w:r>
      <w:r w:rsidRPr="000130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After ……………………………………………………………………………………….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tbl>
      <w:tblPr>
        <w:tblW w:w="10880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10"/>
        <w:gridCol w:w="3660"/>
        <w:gridCol w:w="1110"/>
      </w:tblGrid>
      <w:tr w:rsidR="007303A9" w:rsidRPr="00013005" w:rsidTr="007303A9">
        <w:trPr>
          <w:trHeight w:val="966"/>
        </w:trPr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A9" w:rsidRPr="00013005" w:rsidRDefault="007303A9" w:rsidP="007303A9">
            <w:pPr>
              <w:tabs>
                <w:tab w:val="left" w:pos="435"/>
                <w:tab w:val="left" w:pos="2985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130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  CAO BA QUAT UPPER SECONDARY SCHOOL</w:t>
            </w:r>
          </w:p>
          <w:p w:rsidR="007303A9" w:rsidRPr="00013005" w:rsidRDefault="007303A9" w:rsidP="007303A9">
            <w:pPr>
              <w:tabs>
                <w:tab w:val="left" w:pos="435"/>
                <w:tab w:val="left" w:pos="2985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130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Full Name: .....................................................</w:t>
            </w:r>
          </w:p>
          <w:p w:rsidR="007303A9" w:rsidRPr="00013005" w:rsidRDefault="007303A9" w:rsidP="007303A9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130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</w:t>
            </w:r>
            <w:r w:rsidR="00013005" w:rsidRPr="000130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Class: 11</w:t>
            </w:r>
            <w:r w:rsidRPr="000130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/ ......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A9" w:rsidRPr="00013005" w:rsidRDefault="007303A9" w:rsidP="007303A9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130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THE FIRST MID-TERM TEST</w:t>
            </w:r>
          </w:p>
          <w:p w:rsidR="007303A9" w:rsidRPr="00013005" w:rsidRDefault="007303A9" w:rsidP="007303A9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7303A9" w:rsidRPr="00013005" w:rsidRDefault="007303A9" w:rsidP="007303A9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130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SCHOOL YEAR: 2020 – 2021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A9" w:rsidRPr="00013005" w:rsidRDefault="007303A9" w:rsidP="007303A9">
            <w:pPr>
              <w:tabs>
                <w:tab w:val="left" w:pos="435"/>
                <w:tab w:val="left" w:pos="2985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130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MARKS</w:t>
            </w:r>
          </w:p>
        </w:tc>
      </w:tr>
    </w:tbl>
    <w:p w:rsidR="007303A9" w:rsidRPr="00013005" w:rsidRDefault="007303A9" w:rsidP="00013005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MUL</w:t>
      </w:r>
      <w:r w:rsidR="00013005"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TIPLE CHOICE TEST ( 7.2 points)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01.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07.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13.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19. ;   /   =   ~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02.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08.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14.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20. ;   /   =   ~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03.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09.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15.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21. ;   /   =   ~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04.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10.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16.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22. ;   /   =   ~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05.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11.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17.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23. ;   /   =   ~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06.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12.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18. ;   /   =   ~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24. ;   /   =   ~</w:t>
      </w:r>
    </w:p>
    <w:p w:rsidR="007303A9" w:rsidRPr="00013005" w:rsidRDefault="00013005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Re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ad the following passage and mark the letter A, B, C or D on your answer sheet to indicate the correct word or phrase that best f</w:t>
      </w:r>
      <w:r w:rsid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its each of the numbered blanks</w:t>
      </w:r>
      <w:r w:rsid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013005"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from </w:t>
      </w:r>
      <w:r w:rsidR="00013005"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question 1</w:t>
      </w:r>
      <w:r w:rsidR="00013005"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 to </w:t>
      </w:r>
      <w:r w:rsid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question 4</w:t>
      </w:r>
      <w:r w:rsidR="00013005"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.</w:t>
      </w:r>
      <w:r w:rsid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</w:t>
      </w:r>
    </w:p>
    <w:p w:rsidR="007303A9" w:rsidRPr="00013005" w:rsidRDefault="007303A9" w:rsidP="0001300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One of the world's largest travel volunteer organizations, Go Abroad has become renowned for their low-cost programs around the globe. (1)_______ Vietnam, they have some wonderful programs in which you'll have the opportunity to work in orphanages in Hanoi or Ho Chi Minh City. Programs (2)_______ in length and cost and are open to individuals or couples. (3)_______ , most projects not only focus on working with children but also helping locals run their organizations more (4)_______ 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With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In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For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To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2.  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occur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vary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appear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D.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operate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3.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Therefore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In addition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Thus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However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4.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efficiently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inefficiency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efficiency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efficient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Mark the letter A, B ,C or D on y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our answer sheet to indicate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the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word(s) OPPOSITE  in meaning to the underlined word(s) in each of the following questions.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5.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On July 27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th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 Vietnam, young volunteers often </w:t>
      </w:r>
      <w:r w:rsidRPr="0001300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single"/>
        </w:rPr>
        <w:t>take care of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war invalids and the families of martyrs.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donate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notice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ignore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avoid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Mark the letter A, B, C, or D on your answer sheet to indicate the correct answer to each of the questions. 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6.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I don't </w:t>
      </w:r>
      <w:r w:rsidR="002825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like 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__________ at everywhere.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being laughed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 laugh        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 be laugh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laughing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7.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One 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_________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of living in the town is the lack of safe places for the children to play.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disadvantageous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disadvantaged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disadvantageously.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disadvantage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8.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He is an unselfish man. He always helps people ___________thinking of his own benefit.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without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for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to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9.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I __________ on the computer when the fire broke out.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am working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was working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worked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have worked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10.</w:t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Jack wished __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 for the football team.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choosing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 choose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to be chosen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being chose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11.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 to find the will, she searched every where.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Hope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 help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Hoping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Hoped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12.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I _________  sure that I  _________  him before.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had been/ met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was/ had met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were/ met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 had been/ had met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13.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My mot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her let me ____________camping with my friends.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to go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went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go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going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14.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The weather is too cold </w:t>
      </w:r>
      <w:r w:rsidR="00013005"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_________ out. </w:t>
      </w:r>
      <w:r w:rsidRPr="00013005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to go</w:t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 go </w:t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went </w:t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have gone </w:t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15.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/ An ______ is a special enjoyable event that people organize because something pleasant has happened or because it is som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eone's birthday or anniversary.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gift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occasion       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chance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celebration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Mark the letter A, B ,C or D on y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our answer sheet to indicate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the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word(s) CLOSEST in meaning to the underlined word(s) in each of the following questions.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16.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don't like the man. There is a </w:t>
      </w:r>
      <w:r w:rsidRPr="0001300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single"/>
        </w:rPr>
        <w:t>sneaky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look on his face.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humorous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dishonest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furious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guilty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Mark the letter A, B ,C or D on y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our answer sheet to indicate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the most suitable response to complete e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ach of the following exchange.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17.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David and Tom are talking about Tom's friend.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David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: "_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__________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          -           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Tom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: She is tall. She has got an oval face and a long hair.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A. 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What is she looking for?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B. 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What does she look?  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What does she look like?   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What does she do?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18.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John and Susan are talking about volunteer work they're participating in.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John: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" Do you enjoy the work ?"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-         Susan: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"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__________ "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  <w:t xml:space="preserve">A. 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You're welcome.  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B. 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No, I don't think so. 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C.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Not a chance.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D.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Yes. I like helping people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Mark the letter A, B ,C or D on y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our answer sheet to indicate the word whose underlined part differs from the other three in pronunciation in each of the following questions.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19.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  A.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nl-NL"/>
        </w:rPr>
        <w:t>ch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eese   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ma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nl-NL"/>
        </w:rPr>
        <w:t>ch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ine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nl-NL"/>
        </w:rPr>
        <w:t>ch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ildren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nl-NL"/>
        </w:rPr>
        <w:t>ch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ange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20.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A.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nl-NL"/>
        </w:rPr>
        <w:t>h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ouse     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B.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nl-NL"/>
        </w:rPr>
        <w:t>h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orrible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nl-NL"/>
        </w:rPr>
        <w:t>h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our 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nl-NL"/>
        </w:rPr>
        <w:t>h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oliday      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Read the following passage and mark the letter A, B, C, or D on your answer sheet to indicate the correct answer to each of the questions. </w:t>
      </w:r>
    </w:p>
    <w:p w:rsidR="007303A9" w:rsidRPr="00013005" w:rsidRDefault="007303A9" w:rsidP="0001300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ind w:firstLine="360"/>
        <w:jc w:val="both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Having a best friend to confide in can bring a positive effect on our emotional health. An evening out with the closest friend may be the best guarantee of a good time. In fact, our best friend can prevent us from developing serious psychological problems such as depression and anxiety.</w:t>
      </w:r>
    </w:p>
    <w:p w:rsidR="007303A9" w:rsidRPr="00013005" w:rsidRDefault="007303A9" w:rsidP="0001300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ind w:firstLine="360"/>
        <w:jc w:val="both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Best friendship evolves with time - we cannot go out and pick our best friend. We become friends with people who share common interests - at school or through hobbies, for example. </w:t>
      </w:r>
    </w:p>
    <w:p w:rsidR="007303A9" w:rsidRPr="00013005" w:rsidRDefault="007303A9" w:rsidP="0001300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Best friends have usually known each other for years and stuck together through good and bad times. If you haven't got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one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, perhaps you are being too distant from people, or focusing too much on your work.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21.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.Close friends need to _____ ___.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study at the same school 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pursue the same hobbie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have the same interests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spend time together 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22.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The  word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"one"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in the last sentence could best be replaced by ___________.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common interest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best friend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anxiety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close friendship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23.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A best friend can _____ ___.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spend much time finding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share joy and sadness with us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give us a healthy life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go out with us in the evening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24.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All the following sentences are mentioned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EXCEPT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__________.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We often have satisfac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tion being with a close friend.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 ties of close friendship will never be broken. 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 unsociable pers</w:t>
      </w:r>
      <w:r w:rsidR="00013005"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on may not have a close friend.    </w:t>
      </w:r>
      <w:r w:rsidRPr="000130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Friendships need time to develop.         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WRITING TEST ( 2.8 points)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Finish each of the following sentences in such a way that it means the same as the one printed before it. Write your answers on your answer sheet.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Question 25. 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It is not polite to ask people about their age, marriage and income in some cultures</w:t>
      </w: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-&gt; Asking ………………………………………………………………………………………………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Question 26.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It takes me twenty minutes to look for information for my new project.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-&gt;I spend………………………………………………………………………………………………….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Question 27.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He joined the army after graduating from university.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-&gt;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No sooner……………………………………………………………………………………………..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  <w:lang w:val="en"/>
        </w:rPr>
      </w:pP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Question 28. 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en"/>
        </w:rPr>
        <w:t xml:space="preserve">Mary  prefers going to the stadium to watch football matches to staying at home to see them on TV. 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  <w:lang w:val="en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  <w:lang w:val="en"/>
        </w:rPr>
        <w:t>-&gt;Mary would rather ................................................................................. …………………………………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Combine the two sentences in such a way that it means the same as the sentences printed before it. Write your answers on your answer sheet.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Question 29.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He had spent his childhood in Oslo. He knew the city well.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-&gt;Having …………………………………………………………………………………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Question 30. </w:t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>They talked in the next room. I heard that.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sym w:font="Wingdings" w:char="F0E0"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 heard them …..…………………………………………………….....................................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Question 31. </w:t>
      </w:r>
      <w:r w:rsidRPr="000130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I returned home from work. Then Miss Lan Phuong phoned me. </w:t>
      </w:r>
    </w:p>
    <w:p w:rsidR="007303A9" w:rsidRPr="00013005" w:rsidRDefault="007303A9" w:rsidP="007303A9">
      <w:pPr>
        <w:pStyle w:val="NoSpacing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sym w:font="Wingdings" w:char="F0E0"/>
      </w:r>
      <w:r w:rsidRPr="000130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After ……………………………………………………………………………………….</w:t>
      </w:r>
    </w:p>
    <w:p w:rsidR="007303A9" w:rsidRPr="00013005" w:rsidRDefault="007303A9" w:rsidP="007303A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</w:t>
      </w:r>
    </w:p>
    <w:tbl>
      <w:tblPr>
        <w:tblW w:w="9934" w:type="dxa"/>
        <w:tblInd w:w="-106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302"/>
        <w:gridCol w:w="5632"/>
      </w:tblGrid>
      <w:tr w:rsidR="007619B9" w:rsidRPr="00DC16F6" w:rsidTr="00DC16F6">
        <w:trPr>
          <w:trHeight w:val="916"/>
        </w:trPr>
        <w:tc>
          <w:tcPr>
            <w:tcW w:w="4302" w:type="dxa"/>
          </w:tcPr>
          <w:p w:rsidR="007619B9" w:rsidRPr="00DC16F6" w:rsidRDefault="007619B9" w:rsidP="00DC16F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DC16F6">
              <w:rPr>
                <w:rFonts w:ascii="Times New Roman" w:hAnsi="Times New Roman" w:cs="Times New Roman"/>
                <w:b/>
                <w:sz w:val="24"/>
                <w:szCs w:val="24"/>
              </w:rPr>
              <w:t>TR</w:t>
            </w:r>
            <w:r w:rsidRPr="00DC16F6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ƯỜNG THPT CAO BÁ QUÁT</w:t>
            </w:r>
          </w:p>
          <w:p w:rsidR="007619B9" w:rsidRPr="00DC16F6" w:rsidRDefault="007619B9" w:rsidP="00DC16F6">
            <w:pPr>
              <w:jc w:val="center"/>
              <w:rPr>
                <w:rFonts w:ascii="Times New Roman" w:hAnsi="Times New Roman" w:cs="Times New Roman"/>
                <w:b/>
                <w:bCs/>
                <w:spacing w:val="-8"/>
              </w:rPr>
            </w:pPr>
            <w:r w:rsidRPr="00DC16F6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6DDCBAC" wp14:editId="15DB5B48">
                      <wp:simplePos x="0" y="0"/>
                      <wp:positionH relativeFrom="column">
                        <wp:posOffset>798830</wp:posOffset>
                      </wp:positionH>
                      <wp:positionV relativeFrom="paragraph">
                        <wp:posOffset>274320</wp:posOffset>
                      </wp:positionV>
                      <wp:extent cx="1028700" cy="0"/>
                      <wp:effectExtent l="13335" t="9525" r="5715" b="952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9pt,21.6pt" to="143.9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"/>
                  </w:pict>
                </mc:Fallback>
              </mc:AlternateContent>
            </w:r>
            <w:r w:rsidRPr="00DC16F6">
              <w:rPr>
                <w:rFonts w:ascii="Times New Roman" w:hAnsi="Times New Roman" w:cs="Times New Roman"/>
                <w:b/>
              </w:rPr>
              <w:t>TỔ NGOẠI NGỮ</w:t>
            </w:r>
          </w:p>
        </w:tc>
        <w:tc>
          <w:tcPr>
            <w:tcW w:w="5632" w:type="dxa"/>
          </w:tcPr>
          <w:p w:rsidR="007619B9" w:rsidRPr="00DC16F6" w:rsidRDefault="007619B9" w:rsidP="00DC16F6">
            <w:pPr>
              <w:jc w:val="center"/>
              <w:rPr>
                <w:rFonts w:ascii="Times New Roman" w:hAnsi="Times New Roman" w:cs="Times New Roman"/>
                <w:b/>
                <w:bCs/>
                <w:spacing w:val="-8"/>
                <w:sz w:val="26"/>
                <w:szCs w:val="26"/>
              </w:rPr>
            </w:pPr>
            <w:r w:rsidRPr="00DC16F6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ĐÁP ÁN ĐỀ KIỂM TRA GIỮA KÌ I</w:t>
            </w:r>
          </w:p>
          <w:p w:rsidR="007619B9" w:rsidRPr="00DC16F6" w:rsidRDefault="007619B9" w:rsidP="00DC16F6">
            <w:pPr>
              <w:jc w:val="center"/>
              <w:rPr>
                <w:rFonts w:ascii="Times New Roman" w:hAnsi="Times New Roman" w:cs="Times New Roman"/>
                <w:b/>
                <w:bCs/>
                <w:spacing w:val="-8"/>
              </w:rPr>
            </w:pPr>
            <w:r w:rsidRPr="00DC16F6">
              <w:rPr>
                <w:rFonts w:ascii="Times New Roman" w:hAnsi="Times New Roman" w:cs="Times New Roman"/>
                <w:b/>
                <w:bCs/>
                <w:spacing w:val="-8"/>
              </w:rPr>
              <w:t>MÔN TIẾNG ANH LỚP 11, NĂM HỌC 2020 - 2021</w:t>
            </w:r>
          </w:p>
          <w:p w:rsidR="007619B9" w:rsidRPr="00DC16F6" w:rsidRDefault="007619B9" w:rsidP="00DC16F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C16F6">
              <w:rPr>
                <w:rFonts w:ascii="Times New Roman" w:hAnsi="Times New Roman" w:cs="Times New Roman"/>
                <w:b/>
                <w:bCs/>
              </w:rPr>
              <w:t>Thời gian: 45 phút</w:t>
            </w:r>
          </w:p>
          <w:p w:rsidR="007619B9" w:rsidRPr="00DC16F6" w:rsidRDefault="007619B9" w:rsidP="00DC16F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7619B9" w:rsidRPr="00DC16F6" w:rsidRDefault="007619B9" w:rsidP="007619B9">
      <w:pPr>
        <w:rPr>
          <w:rFonts w:ascii="Times New Roman" w:hAnsi="Times New Roman" w:cs="Times New Roman"/>
          <w:b/>
        </w:rPr>
      </w:pPr>
      <w:r w:rsidRPr="00DC16F6">
        <w:rPr>
          <w:rFonts w:ascii="Times New Roman" w:hAnsi="Times New Roman" w:cs="Times New Roman"/>
          <w:b/>
        </w:rPr>
        <w:t>Phần trắc nghiệm mỗi câu trả lời đúng được 0,3 điểm (24 x 0,3 = 7,2 điểm)</w:t>
      </w:r>
    </w:p>
    <w:p w:rsidR="002D4930" w:rsidRPr="00DC16F6" w:rsidRDefault="002D4930" w:rsidP="002D493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7"/>
        <w:gridCol w:w="867"/>
        <w:gridCol w:w="868"/>
        <w:gridCol w:w="868"/>
        <w:gridCol w:w="869"/>
        <w:gridCol w:w="869"/>
        <w:gridCol w:w="869"/>
        <w:gridCol w:w="869"/>
        <w:gridCol w:w="869"/>
        <w:gridCol w:w="869"/>
        <w:gridCol w:w="869"/>
        <w:gridCol w:w="869"/>
      </w:tblGrid>
      <w:tr w:rsidR="002D4930" w:rsidRPr="00DC16F6" w:rsidTr="002D4930">
        <w:tc>
          <w:tcPr>
            <w:tcW w:w="971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71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72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72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72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72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72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72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72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72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72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72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</w:tr>
      <w:tr w:rsidR="002D4930" w:rsidRPr="00DC16F6" w:rsidTr="002D4930">
        <w:trPr>
          <w:trHeight w:val="373"/>
        </w:trPr>
        <w:tc>
          <w:tcPr>
            <w:tcW w:w="971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971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972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972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972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972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972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972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972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972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972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972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</w:tr>
      <w:tr w:rsidR="002D4930" w:rsidRPr="00DC16F6" w:rsidTr="002D4930">
        <w:tc>
          <w:tcPr>
            <w:tcW w:w="971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71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972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72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972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972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72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972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72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972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972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972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24</w:t>
            </w:r>
          </w:p>
        </w:tc>
      </w:tr>
      <w:tr w:rsidR="002D4930" w:rsidRPr="00DC16F6" w:rsidTr="002D4930">
        <w:trPr>
          <w:trHeight w:val="400"/>
        </w:trPr>
        <w:tc>
          <w:tcPr>
            <w:tcW w:w="971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971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972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972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972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972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972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972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972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972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972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972" w:type="dxa"/>
          </w:tcPr>
          <w:p w:rsidR="002D4930" w:rsidRPr="00DC16F6" w:rsidRDefault="002D49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16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</w:p>
        </w:tc>
      </w:tr>
    </w:tbl>
    <w:p w:rsidR="00C844E2" w:rsidRPr="00DC16F6" w:rsidRDefault="00C844E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619B9" w:rsidRPr="00DC16F6" w:rsidRDefault="007619B9" w:rsidP="007619B9">
      <w:pPr>
        <w:rPr>
          <w:rFonts w:ascii="Times New Roman" w:hAnsi="Times New Roman" w:cs="Times New Roman"/>
          <w:b/>
        </w:rPr>
      </w:pPr>
      <w:r w:rsidRPr="00DC16F6">
        <w:rPr>
          <w:rFonts w:ascii="Times New Roman" w:hAnsi="Times New Roman" w:cs="Times New Roman"/>
          <w:b/>
        </w:rPr>
        <w:t>Phần Writing mỗi câu làm đúng được 0,4 điểm (7 x 0,4 = 2,8 điểm)</w:t>
      </w:r>
    </w:p>
    <w:p w:rsidR="00F6703B" w:rsidRPr="00DC16F6" w:rsidRDefault="00F6703B" w:rsidP="00F6703B">
      <w:pPr>
        <w:pStyle w:val="NoSpacing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C16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Question 25.  </w:t>
      </w:r>
      <w:r w:rsidRPr="00DC16F6">
        <w:rPr>
          <w:rFonts w:ascii="Times New Roman" w:hAnsi="Times New Roman" w:cs="Times New Roman"/>
          <w:color w:val="000000" w:themeColor="text1"/>
          <w:sz w:val="24"/>
          <w:szCs w:val="24"/>
        </w:rPr>
        <w:t>It is not polite to ask people about their age, marriage and income in some cultures</w:t>
      </w:r>
      <w:r w:rsidRPr="00DC16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F6703B" w:rsidRPr="00DC16F6" w:rsidRDefault="00F6703B" w:rsidP="00F6703B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16F6">
        <w:rPr>
          <w:rFonts w:ascii="Times New Roman" w:hAnsi="Times New Roman" w:cs="Times New Roman"/>
          <w:color w:val="000000" w:themeColor="text1"/>
          <w:sz w:val="24"/>
          <w:szCs w:val="24"/>
        </w:rPr>
        <w:t>-&gt; Asking people about their age, mariage and income in some cultures is not polite.</w:t>
      </w:r>
    </w:p>
    <w:p w:rsidR="00F6703B" w:rsidRPr="00DC16F6" w:rsidRDefault="00F6703B" w:rsidP="00F6703B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16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Question 26. </w:t>
      </w:r>
      <w:r w:rsidRPr="00DC16F6">
        <w:rPr>
          <w:rFonts w:ascii="Times New Roman" w:hAnsi="Times New Roman" w:cs="Times New Roman"/>
          <w:color w:val="000000" w:themeColor="text1"/>
          <w:sz w:val="24"/>
          <w:szCs w:val="24"/>
        </w:rPr>
        <w:t>It takes me twenty minutes to look for information for my new project.</w:t>
      </w:r>
    </w:p>
    <w:p w:rsidR="00F6703B" w:rsidRPr="00DC16F6" w:rsidRDefault="00F6703B" w:rsidP="00F6703B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16F6">
        <w:rPr>
          <w:rFonts w:ascii="Times New Roman" w:hAnsi="Times New Roman" w:cs="Times New Roman"/>
          <w:color w:val="000000" w:themeColor="text1"/>
          <w:sz w:val="24"/>
          <w:szCs w:val="24"/>
        </w:rPr>
        <w:t>-&gt;I spend twenty minutes looking for information for my new project.</w:t>
      </w:r>
    </w:p>
    <w:p w:rsidR="00F6703B" w:rsidRPr="00DC16F6" w:rsidRDefault="00F6703B" w:rsidP="00F6703B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16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Question 27. </w:t>
      </w:r>
      <w:r w:rsidRPr="00DC16F6">
        <w:rPr>
          <w:rFonts w:ascii="Times New Roman" w:hAnsi="Times New Roman" w:cs="Times New Roman"/>
          <w:color w:val="000000" w:themeColor="text1"/>
          <w:sz w:val="24"/>
          <w:szCs w:val="24"/>
        </w:rPr>
        <w:t>He joined the army after graduating from university.</w:t>
      </w:r>
    </w:p>
    <w:p w:rsidR="00F6703B" w:rsidRPr="00DC16F6" w:rsidRDefault="00F6703B" w:rsidP="00F6703B">
      <w:pPr>
        <w:pStyle w:val="NoSpacing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C16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-&gt;</w:t>
      </w:r>
      <w:r w:rsidRPr="00DC16F6">
        <w:rPr>
          <w:rFonts w:ascii="Times New Roman" w:hAnsi="Times New Roman" w:cs="Times New Roman"/>
          <w:color w:val="000000" w:themeColor="text1"/>
          <w:sz w:val="24"/>
          <w:szCs w:val="24"/>
        </w:rPr>
        <w:t>No sooner had he graduated from university than he joined the army.</w:t>
      </w:r>
    </w:p>
    <w:p w:rsidR="00F6703B" w:rsidRPr="00DC16F6" w:rsidRDefault="00F6703B" w:rsidP="00F6703B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  <w:lang w:val="en"/>
        </w:rPr>
      </w:pPr>
      <w:r w:rsidRPr="00DC16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Question 28.  </w:t>
      </w:r>
      <w:r w:rsidRPr="00DC16F6">
        <w:rPr>
          <w:rFonts w:ascii="Times New Roman" w:hAnsi="Times New Roman" w:cs="Times New Roman"/>
          <w:color w:val="000000" w:themeColor="text1"/>
          <w:sz w:val="24"/>
          <w:szCs w:val="24"/>
          <w:lang w:val="en"/>
        </w:rPr>
        <w:t xml:space="preserve">Mary  prefers going to the stadium to watch football matches to staying at home to see them on TV. </w:t>
      </w:r>
    </w:p>
    <w:p w:rsidR="00F6703B" w:rsidRPr="00DC16F6" w:rsidRDefault="00F6703B" w:rsidP="00F6703B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  <w:lang w:val="en"/>
        </w:rPr>
      </w:pPr>
      <w:r w:rsidRPr="00DC16F6">
        <w:rPr>
          <w:rFonts w:ascii="Times New Roman" w:hAnsi="Times New Roman" w:cs="Times New Roman"/>
          <w:color w:val="000000" w:themeColor="text1"/>
          <w:sz w:val="24"/>
          <w:szCs w:val="24"/>
          <w:lang w:val="en"/>
        </w:rPr>
        <w:t>-&gt;Mary would rather go to the stadium to watch football matches than stay at home to see them on TV.</w:t>
      </w:r>
    </w:p>
    <w:p w:rsidR="00F6703B" w:rsidRPr="00DC16F6" w:rsidRDefault="00F6703B" w:rsidP="00F6703B">
      <w:pPr>
        <w:pStyle w:val="NoSpacing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C16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Combine the two sentences in such a way that it means the same as the sentences printed before it. Write your answers on your answer sheet.</w:t>
      </w:r>
    </w:p>
    <w:p w:rsidR="00F6703B" w:rsidRPr="00DC16F6" w:rsidRDefault="00F6703B" w:rsidP="00F6703B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16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Question 29. </w:t>
      </w:r>
      <w:r w:rsidRPr="00DC16F6">
        <w:rPr>
          <w:rFonts w:ascii="Times New Roman" w:hAnsi="Times New Roman" w:cs="Times New Roman"/>
          <w:color w:val="000000" w:themeColor="text1"/>
          <w:sz w:val="24"/>
          <w:szCs w:val="24"/>
        </w:rPr>
        <w:t>He had spent his childhood in Oslo. He knew the city well.</w:t>
      </w:r>
    </w:p>
    <w:p w:rsidR="00F6703B" w:rsidRPr="00DC16F6" w:rsidRDefault="00F6703B" w:rsidP="00F6703B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16F6">
        <w:rPr>
          <w:rFonts w:ascii="Times New Roman" w:hAnsi="Times New Roman" w:cs="Times New Roman"/>
          <w:color w:val="000000" w:themeColor="text1"/>
          <w:sz w:val="24"/>
          <w:szCs w:val="24"/>
        </w:rPr>
        <w:t>-&gt;Having spent his childhood in Oslo, he knew the city well.</w:t>
      </w:r>
    </w:p>
    <w:p w:rsidR="00F6703B" w:rsidRPr="00DC16F6" w:rsidRDefault="00F6703B" w:rsidP="00F6703B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16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Question 30. </w:t>
      </w:r>
      <w:r w:rsidRPr="00DC16F6">
        <w:rPr>
          <w:rFonts w:ascii="Times New Roman" w:hAnsi="Times New Roman" w:cs="Times New Roman"/>
          <w:color w:val="000000" w:themeColor="text1"/>
          <w:sz w:val="24"/>
          <w:szCs w:val="24"/>
        </w:rPr>
        <w:t>They talked in the next room. I heard that.</w:t>
      </w:r>
    </w:p>
    <w:p w:rsidR="00F6703B" w:rsidRPr="00DC16F6" w:rsidRDefault="00F6703B" w:rsidP="00F6703B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16F6">
        <w:rPr>
          <w:rFonts w:ascii="Times New Roman" w:hAnsi="Times New Roman" w:cs="Times New Roman"/>
          <w:color w:val="000000" w:themeColor="text1"/>
          <w:sz w:val="24"/>
          <w:szCs w:val="24"/>
        </w:rPr>
        <w:sym w:font="Wingdings" w:char="F0E0"/>
      </w:r>
      <w:r w:rsidRPr="00DC16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 heard them talk in the next room.</w:t>
      </w:r>
    </w:p>
    <w:p w:rsidR="00F6703B" w:rsidRPr="00DC16F6" w:rsidRDefault="00F6703B" w:rsidP="00F6703B">
      <w:pPr>
        <w:pStyle w:val="NoSpacing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C16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Question 31. </w:t>
      </w:r>
      <w:r w:rsidRPr="00DC16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I returned home from work. Then Miss Lan Phuong phoned me. </w:t>
      </w:r>
    </w:p>
    <w:p w:rsidR="00F6703B" w:rsidRPr="00DC16F6" w:rsidRDefault="00F6703B" w:rsidP="00F6703B">
      <w:pPr>
        <w:pStyle w:val="NoSpacing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C16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sym w:font="Wingdings" w:char="F0E0"/>
      </w:r>
      <w:r w:rsidRPr="00DC16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After I had returned home from work, Miss Lan Phuong phoned me.</w:t>
      </w:r>
    </w:p>
    <w:p w:rsidR="00F6703B" w:rsidRPr="00DC16F6" w:rsidRDefault="00F6703B" w:rsidP="00F6703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16F6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tbl>
      <w:tblPr>
        <w:tblW w:w="10987" w:type="dxa"/>
        <w:tblInd w:w="-106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042"/>
        <w:gridCol w:w="6945"/>
      </w:tblGrid>
      <w:tr w:rsidR="00F6703B" w:rsidRPr="009D6038" w:rsidTr="00DC16F6">
        <w:trPr>
          <w:trHeight w:val="880"/>
        </w:trPr>
        <w:tc>
          <w:tcPr>
            <w:tcW w:w="4042" w:type="dxa"/>
          </w:tcPr>
          <w:p w:rsidR="00F6703B" w:rsidRPr="00DB0A71" w:rsidRDefault="00F6703B" w:rsidP="00DC16F6">
            <w:pPr>
              <w:pStyle w:val="NoSpacing"/>
              <w:jc w:val="center"/>
              <w:rPr>
                <w:rFonts w:ascii="Times New Roman"/>
                <w:b/>
                <w:sz w:val="24"/>
                <w:szCs w:val="24"/>
                <w:lang w:val="vi-VN"/>
              </w:rPr>
            </w:pPr>
            <w:bookmarkStart w:id="0" w:name="_GoBack" w:colFirst="1" w:colLast="1"/>
            <w:r w:rsidRPr="00DB0A71">
              <w:rPr>
                <w:rFonts w:ascii="Times New Roman"/>
                <w:b/>
                <w:sz w:val="24"/>
                <w:szCs w:val="24"/>
              </w:rPr>
              <w:lastRenderedPageBreak/>
              <w:t>TR</w:t>
            </w:r>
            <w:r w:rsidRPr="00DB0A71">
              <w:rPr>
                <w:rFonts w:ascii="Times New Roman"/>
                <w:b/>
                <w:sz w:val="24"/>
                <w:szCs w:val="24"/>
                <w:lang w:val="vi-VN"/>
              </w:rPr>
              <w:t>ƯỜ</w:t>
            </w:r>
            <w:r w:rsidRPr="00DB0A71">
              <w:rPr>
                <w:rFonts w:ascii="Times New Roman"/>
                <w:b/>
                <w:sz w:val="24"/>
                <w:szCs w:val="24"/>
                <w:lang w:val="vi-VN"/>
              </w:rPr>
              <w:t>NG THPT CAO B</w:t>
            </w:r>
            <w:r w:rsidRPr="00DB0A71">
              <w:rPr>
                <w:rFonts w:ascii="Times New Roman"/>
                <w:b/>
                <w:sz w:val="24"/>
                <w:szCs w:val="24"/>
                <w:lang w:val="vi-VN"/>
              </w:rPr>
              <w:t>Á</w:t>
            </w:r>
            <w:r w:rsidRPr="00DB0A71">
              <w:rPr>
                <w:rFonts w:ascii="Times New Roman"/>
                <w:b/>
                <w:sz w:val="24"/>
                <w:szCs w:val="24"/>
                <w:lang w:val="vi-VN"/>
              </w:rPr>
              <w:t xml:space="preserve"> QU</w:t>
            </w:r>
            <w:r w:rsidRPr="00DB0A71">
              <w:rPr>
                <w:rFonts w:ascii="Times New Roman"/>
                <w:b/>
                <w:sz w:val="24"/>
                <w:szCs w:val="24"/>
                <w:lang w:val="vi-VN"/>
              </w:rPr>
              <w:t>Á</w:t>
            </w:r>
            <w:r w:rsidRPr="00DB0A71">
              <w:rPr>
                <w:rFonts w:ascii="Times New Roman"/>
                <w:b/>
                <w:sz w:val="24"/>
                <w:szCs w:val="24"/>
                <w:lang w:val="vi-VN"/>
              </w:rPr>
              <w:t>T</w:t>
            </w:r>
          </w:p>
          <w:p w:rsidR="00F6703B" w:rsidRPr="00DB0A7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722630</wp:posOffset>
                      </wp:positionH>
                      <wp:positionV relativeFrom="paragraph">
                        <wp:posOffset>182245</wp:posOffset>
                      </wp:positionV>
                      <wp:extent cx="1028700" cy="0"/>
                      <wp:effectExtent l="5715" t="12065" r="13335" b="698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9pt,14.35pt" to="137.9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f9e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"/>
                  </w:pict>
                </mc:Fallback>
              </mc:AlternateContent>
            </w:r>
            <w:r w:rsidRPr="00DB0A71">
              <w:rPr>
                <w:rFonts w:ascii="Times New Roman" w:hAnsi="Times New Roman"/>
                <w:b/>
                <w:sz w:val="24"/>
                <w:szCs w:val="24"/>
              </w:rPr>
              <w:t>TỔ NGOẠI NGỮ</w:t>
            </w:r>
          </w:p>
        </w:tc>
        <w:tc>
          <w:tcPr>
            <w:tcW w:w="6945" w:type="dxa"/>
          </w:tcPr>
          <w:p w:rsidR="00F6703B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DB0A71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MA TRẬN ĐỀ KIỂM TRA</w:t>
            </w:r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 GIỮA </w:t>
            </w: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 xml:space="preserve">HỌC KÌ </w:t>
            </w:r>
            <w:r w:rsidRPr="00A31611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I</w:t>
            </w:r>
          </w:p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>NĂM HỌC 2020-202</w:t>
            </w:r>
            <w:r w:rsidRPr="00A31611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1</w:t>
            </w:r>
          </w:p>
          <w:p w:rsidR="00F6703B" w:rsidRPr="00DB0A71" w:rsidRDefault="00F6703B" w:rsidP="00DC16F6">
            <w:pPr>
              <w:spacing w:after="0" w:line="240" w:lineRule="auto"/>
              <w:ind w:firstLine="158"/>
              <w:jc w:val="center"/>
              <w:rPr>
                <w:rFonts w:ascii="Times New Roman" w:hAnsi="Times New Roman"/>
                <w:b/>
                <w:bCs/>
                <w:spacing w:val="-8"/>
                <w:sz w:val="24"/>
                <w:szCs w:val="24"/>
                <w:lang w:val="fr-FR"/>
              </w:rPr>
            </w:pPr>
            <w:r w:rsidRPr="00DB0A71">
              <w:rPr>
                <w:rFonts w:ascii="Times New Roman" w:hAnsi="Times New Roman"/>
                <w:b/>
                <w:bCs/>
                <w:spacing w:val="-8"/>
                <w:sz w:val="24"/>
                <w:szCs w:val="24"/>
                <w:lang w:val="fr-FR"/>
              </w:rPr>
              <w:t>MÔN TIẾNG ANH LỚ</w:t>
            </w:r>
            <w:r>
              <w:rPr>
                <w:rFonts w:ascii="Times New Roman" w:hAnsi="Times New Roman"/>
                <w:b/>
                <w:bCs/>
                <w:spacing w:val="-8"/>
                <w:sz w:val="24"/>
                <w:szCs w:val="24"/>
                <w:lang w:val="fr-FR"/>
              </w:rPr>
              <w:t xml:space="preserve">P 11 </w:t>
            </w: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>– Chương trình 7 năm</w:t>
            </w:r>
          </w:p>
          <w:p w:rsidR="00F6703B" w:rsidRPr="00DB0A7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DB0A71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Thời gian: 45 phút</w:t>
            </w:r>
          </w:p>
          <w:p w:rsidR="00F6703B" w:rsidRPr="00DB0A7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</w:p>
        </w:tc>
      </w:tr>
      <w:bookmarkEnd w:id="0"/>
    </w:tbl>
    <w:p w:rsidR="00F6703B" w:rsidRPr="00A31611" w:rsidRDefault="00F6703B" w:rsidP="00F670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"/>
        <w:gridCol w:w="3369"/>
        <w:gridCol w:w="800"/>
        <w:gridCol w:w="537"/>
        <w:gridCol w:w="801"/>
        <w:gridCol w:w="537"/>
        <w:gridCol w:w="818"/>
        <w:gridCol w:w="537"/>
        <w:gridCol w:w="801"/>
        <w:gridCol w:w="537"/>
        <w:gridCol w:w="889"/>
      </w:tblGrid>
      <w:tr w:rsidR="00F6703B" w:rsidRPr="00A31611" w:rsidTr="00DC16F6">
        <w:trPr>
          <w:trHeight w:val="143"/>
        </w:trPr>
        <w:tc>
          <w:tcPr>
            <w:tcW w:w="736" w:type="dxa"/>
            <w:vMerge w:val="restart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>SỐ CÂU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>NỘI DUNG CÁC CHỦ ĐỀ KIẾN THỨC</w:t>
            </w:r>
          </w:p>
        </w:tc>
        <w:tc>
          <w:tcPr>
            <w:tcW w:w="5326" w:type="dxa"/>
            <w:gridSpan w:val="8"/>
            <w:shd w:val="clear" w:color="auto" w:fill="auto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>MỨC ĐỘ</w:t>
            </w:r>
          </w:p>
        </w:tc>
        <w:tc>
          <w:tcPr>
            <w:tcW w:w="899" w:type="dxa"/>
            <w:vMerge w:val="restart"/>
            <w:shd w:val="clear" w:color="auto" w:fill="auto"/>
          </w:tcPr>
          <w:p w:rsidR="00F6703B" w:rsidRPr="00A31611" w:rsidRDefault="00F6703B" w:rsidP="00DC16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>Điểm</w:t>
            </w:r>
          </w:p>
        </w:tc>
      </w:tr>
      <w:tr w:rsidR="00F6703B" w:rsidRPr="00A31611" w:rsidTr="00DC16F6">
        <w:trPr>
          <w:trHeight w:val="135"/>
        </w:trPr>
        <w:tc>
          <w:tcPr>
            <w:tcW w:w="736" w:type="dxa"/>
            <w:vMerge/>
            <w:shd w:val="clear" w:color="auto" w:fill="auto"/>
          </w:tcPr>
          <w:p w:rsidR="00F6703B" w:rsidRPr="00A31611" w:rsidRDefault="00F6703B" w:rsidP="00DC16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F6703B" w:rsidRPr="00A31611" w:rsidRDefault="00F6703B" w:rsidP="00DC16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shd w:val="clear" w:color="auto" w:fill="auto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358" w:type="dxa"/>
            <w:gridSpan w:val="2"/>
            <w:shd w:val="clear" w:color="auto" w:fill="auto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376" w:type="dxa"/>
            <w:gridSpan w:val="2"/>
            <w:shd w:val="clear" w:color="auto" w:fill="auto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>Vận dụng thấp</w:t>
            </w:r>
          </w:p>
        </w:tc>
        <w:tc>
          <w:tcPr>
            <w:tcW w:w="1235" w:type="dxa"/>
            <w:gridSpan w:val="2"/>
            <w:shd w:val="clear" w:color="auto" w:fill="auto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>Vận dụng cao</w:t>
            </w:r>
          </w:p>
        </w:tc>
        <w:tc>
          <w:tcPr>
            <w:tcW w:w="899" w:type="dxa"/>
            <w:vMerge/>
            <w:shd w:val="clear" w:color="auto" w:fill="auto"/>
          </w:tcPr>
          <w:p w:rsidR="00F6703B" w:rsidRPr="00A31611" w:rsidRDefault="00F6703B" w:rsidP="00DC16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703B" w:rsidRPr="00A31611" w:rsidTr="00DC16F6">
        <w:trPr>
          <w:trHeight w:val="135"/>
        </w:trPr>
        <w:tc>
          <w:tcPr>
            <w:tcW w:w="736" w:type="dxa"/>
            <w:vMerge/>
            <w:shd w:val="clear" w:color="auto" w:fill="auto"/>
          </w:tcPr>
          <w:p w:rsidR="00F6703B" w:rsidRPr="00A31611" w:rsidRDefault="00F6703B" w:rsidP="00DC16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F6703B" w:rsidRPr="00A31611" w:rsidRDefault="00F6703B" w:rsidP="00DC16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>TN</w:t>
            </w:r>
          </w:p>
        </w:tc>
        <w:tc>
          <w:tcPr>
            <w:tcW w:w="537" w:type="dxa"/>
            <w:shd w:val="clear" w:color="auto" w:fill="auto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>TL</w:t>
            </w:r>
          </w:p>
        </w:tc>
        <w:tc>
          <w:tcPr>
            <w:tcW w:w="821" w:type="dxa"/>
            <w:shd w:val="clear" w:color="auto" w:fill="auto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>TN</w:t>
            </w:r>
          </w:p>
        </w:tc>
        <w:tc>
          <w:tcPr>
            <w:tcW w:w="537" w:type="dxa"/>
            <w:shd w:val="clear" w:color="auto" w:fill="auto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>TL</w:t>
            </w:r>
          </w:p>
        </w:tc>
        <w:tc>
          <w:tcPr>
            <w:tcW w:w="839" w:type="dxa"/>
            <w:shd w:val="clear" w:color="auto" w:fill="auto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>TN</w:t>
            </w:r>
          </w:p>
        </w:tc>
        <w:tc>
          <w:tcPr>
            <w:tcW w:w="537" w:type="dxa"/>
            <w:shd w:val="clear" w:color="auto" w:fill="auto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>TL</w:t>
            </w:r>
          </w:p>
        </w:tc>
        <w:tc>
          <w:tcPr>
            <w:tcW w:w="821" w:type="dxa"/>
            <w:shd w:val="clear" w:color="auto" w:fill="auto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>TN</w:t>
            </w:r>
          </w:p>
        </w:tc>
        <w:tc>
          <w:tcPr>
            <w:tcW w:w="414" w:type="dxa"/>
            <w:shd w:val="clear" w:color="auto" w:fill="auto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>TL</w:t>
            </w:r>
          </w:p>
        </w:tc>
        <w:tc>
          <w:tcPr>
            <w:tcW w:w="899" w:type="dxa"/>
            <w:vMerge/>
            <w:shd w:val="clear" w:color="auto" w:fill="auto"/>
          </w:tcPr>
          <w:p w:rsidR="00F6703B" w:rsidRPr="00A31611" w:rsidRDefault="00F6703B" w:rsidP="00DC16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703B" w:rsidRPr="00A31611" w:rsidTr="00DC16F6">
        <w:trPr>
          <w:trHeight w:val="143"/>
        </w:trPr>
        <w:tc>
          <w:tcPr>
            <w:tcW w:w="736" w:type="dxa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>Ngữ âm</w:t>
            </w:r>
          </w:p>
          <w:p w:rsidR="00F6703B" w:rsidRPr="00A31611" w:rsidRDefault="00F6703B" w:rsidP="00DC16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11">
              <w:rPr>
                <w:rFonts w:ascii="Times New Roman" w:hAnsi="Times New Roman"/>
                <w:sz w:val="24"/>
                <w:szCs w:val="24"/>
              </w:rPr>
              <w:t xml:space="preserve">Các âm </w:t>
            </w:r>
            <w:r w:rsidRPr="00640209">
              <w:t xml:space="preserve">/ t∫/ </w:t>
            </w:r>
            <w:r>
              <w:t>, /h/</w:t>
            </w: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 xml:space="preserve">   2</w:t>
            </w:r>
          </w:p>
        </w:tc>
        <w:tc>
          <w:tcPr>
            <w:tcW w:w="1358" w:type="dxa"/>
            <w:gridSpan w:val="2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5" w:type="dxa"/>
            <w:gridSpan w:val="2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>0.6</w:t>
            </w:r>
          </w:p>
        </w:tc>
      </w:tr>
      <w:tr w:rsidR="00F6703B" w:rsidRPr="00A31611" w:rsidTr="00DC16F6">
        <w:trPr>
          <w:trHeight w:val="1208"/>
        </w:trPr>
        <w:tc>
          <w:tcPr>
            <w:tcW w:w="736" w:type="dxa"/>
            <w:vMerge w:val="restart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402" w:type="dxa"/>
            <w:shd w:val="clear" w:color="auto" w:fill="auto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>Ngữ pháp</w:t>
            </w:r>
          </w:p>
          <w:p w:rsidR="00F6703B" w:rsidRPr="00A31611" w:rsidRDefault="00F6703B" w:rsidP="00DC16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330AD0">
              <w:rPr>
                <w:rFonts w:ascii="Times New Roman" w:hAnsi="Times New Roman"/>
                <w:sz w:val="24"/>
                <w:szCs w:val="24"/>
              </w:rPr>
              <w:t>bare-</w:t>
            </w:r>
            <w:r w:rsidRPr="00A31611">
              <w:rPr>
                <w:rFonts w:ascii="Times New Roman" w:hAnsi="Times New Roman"/>
                <w:sz w:val="24"/>
                <w:szCs w:val="24"/>
              </w:rPr>
              <w:t>infinitive</w:t>
            </w:r>
          </w:p>
          <w:p w:rsidR="00F6703B" w:rsidRPr="00A31611" w:rsidRDefault="00F6703B" w:rsidP="00DC16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E64FF1">
              <w:rPr>
                <w:rFonts w:ascii="Times New Roman" w:hAnsi="Times New Roman"/>
                <w:sz w:val="24"/>
                <w:szCs w:val="24"/>
              </w:rPr>
              <w:t>to</w:t>
            </w:r>
            <w:r w:rsidRPr="00330AD0">
              <w:rPr>
                <w:rFonts w:ascii="Times New Roman" w:hAnsi="Times New Roman"/>
                <w:sz w:val="24"/>
                <w:szCs w:val="24"/>
              </w:rPr>
              <w:t>-</w:t>
            </w:r>
            <w:r w:rsidRPr="00A31611">
              <w:rPr>
                <w:rFonts w:ascii="Times New Roman" w:hAnsi="Times New Roman"/>
                <w:sz w:val="24"/>
                <w:szCs w:val="24"/>
              </w:rPr>
              <w:t>infinitive</w:t>
            </w:r>
          </w:p>
          <w:p w:rsidR="00F6703B" w:rsidRPr="00A31611" w:rsidRDefault="00F6703B" w:rsidP="00DC16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30AD0">
              <w:rPr>
                <w:rFonts w:ascii="Times New Roman" w:hAnsi="Times New Roman"/>
                <w:sz w:val="24"/>
                <w:szCs w:val="24"/>
              </w:rPr>
              <w:t>passive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31611">
              <w:rPr>
                <w:rFonts w:ascii="Times New Roman" w:hAnsi="Times New Roman"/>
                <w:sz w:val="24"/>
                <w:szCs w:val="24"/>
              </w:rPr>
              <w:t>infinitive</w:t>
            </w:r>
          </w:p>
          <w:p w:rsidR="00F6703B" w:rsidRPr="00A31611" w:rsidRDefault="00F6703B" w:rsidP="00DC16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A31611">
              <w:rPr>
                <w:rFonts w:ascii="Times New Roman" w:hAnsi="Times New Roman"/>
                <w:sz w:val="24"/>
                <w:szCs w:val="24"/>
              </w:rPr>
              <w:t xml:space="preserve"> past </w:t>
            </w:r>
            <w:r>
              <w:rPr>
                <w:rFonts w:ascii="Times New Roman" w:hAnsi="Times New Roman"/>
                <w:sz w:val="24"/>
                <w:szCs w:val="24"/>
              </w:rPr>
              <w:t>continuous</w:t>
            </w: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 xml:space="preserve">  4</w:t>
            </w:r>
          </w:p>
        </w:tc>
        <w:tc>
          <w:tcPr>
            <w:tcW w:w="1358" w:type="dxa"/>
            <w:gridSpan w:val="2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6" w:type="dxa"/>
            <w:gridSpan w:val="2"/>
            <w:vMerge w:val="restart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5" w:type="dxa"/>
            <w:gridSpan w:val="2"/>
            <w:vMerge w:val="restart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9" w:type="dxa"/>
            <w:vMerge w:val="restart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</w:tr>
      <w:tr w:rsidR="00F6703B" w:rsidRPr="00A31611" w:rsidTr="00DC16F6">
        <w:trPr>
          <w:trHeight w:val="870"/>
        </w:trPr>
        <w:tc>
          <w:tcPr>
            <w:tcW w:w="736" w:type="dxa"/>
            <w:vMerge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6703B" w:rsidRPr="00A31611" w:rsidRDefault="00F6703B" w:rsidP="00DC16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A31611">
              <w:rPr>
                <w:rFonts w:ascii="Times New Roman" w:hAnsi="Times New Roman"/>
                <w:sz w:val="24"/>
                <w:szCs w:val="24"/>
              </w:rPr>
              <w:t xml:space="preserve"> past simple +past perfect</w:t>
            </w:r>
          </w:p>
          <w:p w:rsidR="00F6703B" w:rsidRPr="00A31611" w:rsidRDefault="00F6703B" w:rsidP="00DC16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A316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present participle</w:t>
            </w:r>
          </w:p>
          <w:p w:rsidR="00F6703B" w:rsidRPr="00A31611" w:rsidRDefault="00F6703B" w:rsidP="00DC16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A316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0AD0">
              <w:rPr>
                <w:rFonts w:ascii="Times New Roman" w:hAnsi="Times New Roman"/>
                <w:sz w:val="24"/>
                <w:szCs w:val="24"/>
              </w:rPr>
              <w:t>passive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gerund</w:t>
            </w: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 xml:space="preserve"> 3</w:t>
            </w:r>
          </w:p>
        </w:tc>
        <w:tc>
          <w:tcPr>
            <w:tcW w:w="1376" w:type="dxa"/>
            <w:gridSpan w:val="2"/>
            <w:vMerge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5" w:type="dxa"/>
            <w:gridSpan w:val="2"/>
            <w:vMerge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703B" w:rsidRPr="00A31611" w:rsidTr="00DC16F6">
        <w:trPr>
          <w:trHeight w:val="945"/>
        </w:trPr>
        <w:tc>
          <w:tcPr>
            <w:tcW w:w="736" w:type="dxa"/>
            <w:vMerge w:val="restart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402" w:type="dxa"/>
            <w:shd w:val="clear" w:color="auto" w:fill="auto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>Từ vựng</w:t>
            </w:r>
          </w:p>
          <w:p w:rsidR="00F6703B" w:rsidRPr="00A31611" w:rsidRDefault="00F6703B" w:rsidP="00DC16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A31611">
              <w:rPr>
                <w:rFonts w:ascii="Times New Roman" w:hAnsi="Times New Roman"/>
                <w:sz w:val="24"/>
                <w:szCs w:val="24"/>
              </w:rPr>
              <w:t>giới từ</w:t>
            </w:r>
          </w:p>
          <w:p w:rsidR="00F6703B" w:rsidRPr="00A31611" w:rsidRDefault="00F6703B" w:rsidP="00DC16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11">
              <w:rPr>
                <w:rFonts w:ascii="Times New Roman" w:hAnsi="Times New Roman"/>
                <w:sz w:val="24"/>
                <w:szCs w:val="24"/>
              </w:rPr>
              <w:t>- từ loại</w:t>
            </w:r>
          </w:p>
          <w:p w:rsidR="00F6703B" w:rsidRPr="00A31611" w:rsidRDefault="00F6703B" w:rsidP="00DC16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11">
              <w:rPr>
                <w:rFonts w:ascii="Times New Roman" w:hAnsi="Times New Roman"/>
                <w:sz w:val="24"/>
                <w:szCs w:val="24"/>
              </w:rPr>
              <w:t>(thuộc  Unit 1-Unit 4)</w:t>
            </w: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</w:p>
        </w:tc>
        <w:tc>
          <w:tcPr>
            <w:tcW w:w="1358" w:type="dxa"/>
            <w:gridSpan w:val="2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6" w:type="dxa"/>
            <w:gridSpan w:val="2"/>
            <w:vMerge w:val="restart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5" w:type="dxa"/>
            <w:gridSpan w:val="2"/>
            <w:vMerge w:val="restart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9" w:type="dxa"/>
            <w:vMerge w:val="restart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</w:tr>
      <w:tr w:rsidR="00F6703B" w:rsidRPr="00A31611" w:rsidTr="00DC16F6">
        <w:trPr>
          <w:trHeight w:val="945"/>
        </w:trPr>
        <w:tc>
          <w:tcPr>
            <w:tcW w:w="736" w:type="dxa"/>
            <w:vMerge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6703B" w:rsidRPr="00A31611" w:rsidRDefault="00F6703B" w:rsidP="00DC16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A31611">
              <w:rPr>
                <w:rFonts w:ascii="Times New Roman" w:hAnsi="Times New Roman"/>
                <w:sz w:val="24"/>
                <w:szCs w:val="24"/>
              </w:rPr>
              <w:t>đồng nghĩa</w:t>
            </w:r>
          </w:p>
          <w:p w:rsidR="00F6703B" w:rsidRPr="00A31611" w:rsidRDefault="00F6703B" w:rsidP="00DC16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11">
              <w:rPr>
                <w:rFonts w:ascii="Times New Roman" w:hAnsi="Times New Roman"/>
                <w:sz w:val="24"/>
                <w:szCs w:val="24"/>
              </w:rPr>
              <w:t>- trái nghĩa</w:t>
            </w:r>
          </w:p>
          <w:p w:rsidR="00F6703B" w:rsidRPr="00A31611" w:rsidRDefault="00F6703B" w:rsidP="00DC16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11">
              <w:rPr>
                <w:rFonts w:ascii="Times New Roman" w:hAnsi="Times New Roman"/>
                <w:sz w:val="24"/>
                <w:szCs w:val="24"/>
              </w:rPr>
              <w:t>- nghĩa của từ</w:t>
            </w:r>
          </w:p>
          <w:p w:rsidR="00F6703B" w:rsidRPr="00A31611" w:rsidRDefault="00F6703B" w:rsidP="00DC16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sz w:val="24"/>
                <w:szCs w:val="24"/>
              </w:rPr>
              <w:t>(thuộc  Unit 1-Unit 4)</w:t>
            </w: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 xml:space="preserve"> 3</w:t>
            </w:r>
          </w:p>
        </w:tc>
        <w:tc>
          <w:tcPr>
            <w:tcW w:w="1376" w:type="dxa"/>
            <w:gridSpan w:val="2"/>
            <w:vMerge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5" w:type="dxa"/>
            <w:gridSpan w:val="2"/>
            <w:vMerge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703B" w:rsidRPr="00A31611" w:rsidTr="00DC16F6">
        <w:trPr>
          <w:trHeight w:val="143"/>
        </w:trPr>
        <w:tc>
          <w:tcPr>
            <w:tcW w:w="736" w:type="dxa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>Giao tiếp</w:t>
            </w:r>
          </w:p>
          <w:p w:rsidR="00F6703B" w:rsidRPr="00A31611" w:rsidRDefault="00F6703B" w:rsidP="00DC16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11">
              <w:rPr>
                <w:rFonts w:ascii="Times New Roman" w:hAnsi="Times New Roman"/>
                <w:sz w:val="24"/>
                <w:szCs w:val="24"/>
              </w:rPr>
              <w:t>Các nội dung giao tiếp từ Unit 1-Unit 4</w:t>
            </w: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 xml:space="preserve">   2</w:t>
            </w:r>
          </w:p>
        </w:tc>
        <w:tc>
          <w:tcPr>
            <w:tcW w:w="1235" w:type="dxa"/>
            <w:gridSpan w:val="2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>0.6</w:t>
            </w:r>
          </w:p>
        </w:tc>
      </w:tr>
      <w:tr w:rsidR="00F6703B" w:rsidRPr="00A31611" w:rsidTr="00DC16F6">
        <w:trPr>
          <w:trHeight w:val="143"/>
        </w:trPr>
        <w:tc>
          <w:tcPr>
            <w:tcW w:w="736" w:type="dxa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402" w:type="dxa"/>
            <w:shd w:val="clear" w:color="auto" w:fill="auto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>Đọc hiểu</w:t>
            </w:r>
          </w:p>
          <w:p w:rsidR="00F6703B" w:rsidRPr="00A31611" w:rsidRDefault="00F6703B" w:rsidP="00DC16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sz w:val="24"/>
                <w:szCs w:val="24"/>
              </w:rPr>
              <w:t>Đọc, chọn từ thích hợp hoàn thành đoạn văn thuộc chủ đề Unit 1-Unit 4</w:t>
            </w: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 xml:space="preserve">  2</w:t>
            </w:r>
          </w:p>
        </w:tc>
        <w:tc>
          <w:tcPr>
            <w:tcW w:w="1358" w:type="dxa"/>
            <w:gridSpan w:val="2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 xml:space="preserve">  2</w:t>
            </w:r>
          </w:p>
        </w:tc>
        <w:tc>
          <w:tcPr>
            <w:tcW w:w="1376" w:type="dxa"/>
            <w:gridSpan w:val="2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5" w:type="dxa"/>
            <w:gridSpan w:val="2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</w:tr>
      <w:tr w:rsidR="00F6703B" w:rsidRPr="00A31611" w:rsidTr="00DC16F6">
        <w:trPr>
          <w:trHeight w:val="143"/>
        </w:trPr>
        <w:tc>
          <w:tcPr>
            <w:tcW w:w="736" w:type="dxa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402" w:type="dxa"/>
            <w:shd w:val="clear" w:color="auto" w:fill="auto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>Đọc hiểu</w:t>
            </w:r>
          </w:p>
          <w:p w:rsidR="00F6703B" w:rsidRPr="00A31611" w:rsidRDefault="00F6703B" w:rsidP="00DC16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11">
              <w:rPr>
                <w:rFonts w:ascii="Times New Roman" w:hAnsi="Times New Roman"/>
                <w:sz w:val="24"/>
                <w:szCs w:val="24"/>
              </w:rPr>
              <w:t>Đọc, trả lời câu hỏi theo nội dung đoạn văn thuộc chủ đề Unit 1-Unit 4</w:t>
            </w: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 xml:space="preserve">  2</w:t>
            </w:r>
          </w:p>
        </w:tc>
        <w:tc>
          <w:tcPr>
            <w:tcW w:w="1358" w:type="dxa"/>
            <w:gridSpan w:val="2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 xml:space="preserve">  1</w:t>
            </w:r>
          </w:p>
        </w:tc>
        <w:tc>
          <w:tcPr>
            <w:tcW w:w="1376" w:type="dxa"/>
            <w:gridSpan w:val="2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 xml:space="preserve">  1</w:t>
            </w:r>
          </w:p>
        </w:tc>
        <w:tc>
          <w:tcPr>
            <w:tcW w:w="1235" w:type="dxa"/>
            <w:gridSpan w:val="2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</w:tr>
      <w:tr w:rsidR="00F6703B" w:rsidRPr="00A31611" w:rsidTr="00DC16F6">
        <w:trPr>
          <w:trHeight w:val="500"/>
        </w:trPr>
        <w:tc>
          <w:tcPr>
            <w:tcW w:w="736" w:type="dxa"/>
            <w:vMerge w:val="restart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>Combination writing</w:t>
            </w:r>
          </w:p>
          <w:p w:rsidR="00F6703B" w:rsidRPr="00A31611" w:rsidRDefault="00F6703B" w:rsidP="00DC16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91" w:type="dxa"/>
            <w:gridSpan w:val="6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 xml:space="preserve">              </w:t>
            </w:r>
          </w:p>
        </w:tc>
        <w:tc>
          <w:tcPr>
            <w:tcW w:w="1235" w:type="dxa"/>
            <w:gridSpan w:val="2"/>
            <w:vMerge w:val="restart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9" w:type="dxa"/>
            <w:vMerge w:val="restart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</w:tr>
      <w:tr w:rsidR="00F6703B" w:rsidRPr="00A31611" w:rsidTr="00DC16F6">
        <w:trPr>
          <w:trHeight w:val="500"/>
        </w:trPr>
        <w:tc>
          <w:tcPr>
            <w:tcW w:w="736" w:type="dxa"/>
            <w:vMerge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6703B" w:rsidRPr="00610008" w:rsidRDefault="00F6703B" w:rsidP="00DC16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5C1">
              <w:rPr>
                <w:rFonts w:ascii="Times New Roman" w:hAnsi="Times New Roman"/>
                <w:sz w:val="24"/>
                <w:szCs w:val="24"/>
              </w:rPr>
              <w:t>Kết hợp câu sử dụng</w:t>
            </w:r>
            <w:r w:rsidRPr="00610008">
              <w:rPr>
                <w:rFonts w:ascii="Times New Roman" w:hAnsi="Times New Roman"/>
                <w:sz w:val="24"/>
                <w:szCs w:val="24"/>
              </w:rPr>
              <w:t xml:space="preserve"> phân từ hoàn thành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(perfect participle)</w:t>
            </w: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</w:t>
            </w: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58" w:type="dxa"/>
            <w:gridSpan w:val="2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5" w:type="dxa"/>
            <w:gridSpan w:val="2"/>
            <w:vMerge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703B" w:rsidRPr="00A31611" w:rsidTr="00DC16F6">
        <w:trPr>
          <w:trHeight w:val="223"/>
        </w:trPr>
        <w:tc>
          <w:tcPr>
            <w:tcW w:w="736" w:type="dxa"/>
            <w:vMerge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6703B" w:rsidRPr="00A31611" w:rsidRDefault="00F6703B" w:rsidP="00DC16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sz w:val="24"/>
                <w:szCs w:val="24"/>
              </w:rPr>
              <w:t>Kết hợp câu sử dụng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0AD0">
              <w:rPr>
                <w:rFonts w:ascii="Times New Roman" w:hAnsi="Times New Roman"/>
                <w:sz w:val="24"/>
                <w:szCs w:val="24"/>
              </w:rPr>
              <w:t>bare-</w:t>
            </w:r>
            <w:r w:rsidRPr="00A31611">
              <w:rPr>
                <w:rFonts w:ascii="Times New Roman" w:hAnsi="Times New Roman"/>
                <w:sz w:val="24"/>
                <w:szCs w:val="24"/>
              </w:rPr>
              <w:t>infinitive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sau động từ chỉ giác quan</w:t>
            </w: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 xml:space="preserve">              1</w:t>
            </w:r>
          </w:p>
        </w:tc>
        <w:tc>
          <w:tcPr>
            <w:tcW w:w="1376" w:type="dxa"/>
            <w:gridSpan w:val="2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5" w:type="dxa"/>
            <w:gridSpan w:val="2"/>
            <w:vMerge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703B" w:rsidRPr="00A31611" w:rsidTr="00DC16F6">
        <w:trPr>
          <w:trHeight w:val="223"/>
        </w:trPr>
        <w:tc>
          <w:tcPr>
            <w:tcW w:w="736" w:type="dxa"/>
            <w:vMerge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6703B" w:rsidRPr="00A31611" w:rsidRDefault="00F6703B" w:rsidP="00DC16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sz w:val="24"/>
                <w:szCs w:val="24"/>
              </w:rPr>
              <w:t>Kết hợp câu sử dụng thì past simple +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1611">
              <w:rPr>
                <w:rFonts w:ascii="Times New Roman" w:hAnsi="Times New Roman"/>
                <w:sz w:val="24"/>
                <w:szCs w:val="24"/>
              </w:rPr>
              <w:t>past perfect với before/after</w:t>
            </w: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611">
              <w:rPr>
                <w:rFonts w:ascii="Times New Roman" w:hAnsi="Times New Roman"/>
                <w:b/>
                <w:sz w:val="24"/>
                <w:szCs w:val="24"/>
              </w:rPr>
              <w:t xml:space="preserve">            1</w:t>
            </w:r>
          </w:p>
        </w:tc>
        <w:tc>
          <w:tcPr>
            <w:tcW w:w="1235" w:type="dxa"/>
            <w:gridSpan w:val="2"/>
            <w:vMerge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:rsidR="00F6703B" w:rsidRPr="00A31611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703B" w:rsidRPr="00271114" w:rsidTr="00DC16F6">
        <w:trPr>
          <w:trHeight w:val="372"/>
        </w:trPr>
        <w:tc>
          <w:tcPr>
            <w:tcW w:w="736" w:type="dxa"/>
            <w:vMerge w:val="restart"/>
            <w:shd w:val="clear" w:color="auto" w:fill="auto"/>
            <w:vAlign w:val="center"/>
          </w:tcPr>
          <w:p w:rsidR="00F6703B" w:rsidRPr="00271114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11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402" w:type="dxa"/>
            <w:shd w:val="clear" w:color="auto" w:fill="auto"/>
          </w:tcPr>
          <w:p w:rsidR="00F6703B" w:rsidRPr="00271114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114">
              <w:rPr>
                <w:rFonts w:ascii="Times New Roman" w:hAnsi="Times New Roman"/>
                <w:b/>
                <w:sz w:val="24"/>
                <w:szCs w:val="24"/>
              </w:rPr>
              <w:t>Transformation writing</w:t>
            </w:r>
          </w:p>
          <w:p w:rsidR="00F6703B" w:rsidRPr="00271114" w:rsidRDefault="00F6703B" w:rsidP="00DC16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1" w:type="dxa"/>
            <w:gridSpan w:val="6"/>
            <w:shd w:val="clear" w:color="auto" w:fill="auto"/>
            <w:vAlign w:val="center"/>
          </w:tcPr>
          <w:p w:rsidR="00F6703B" w:rsidRPr="00271114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114">
              <w:rPr>
                <w:rFonts w:ascii="Times New Roman" w:hAnsi="Times New Roman"/>
                <w:b/>
                <w:sz w:val="24"/>
                <w:szCs w:val="24"/>
              </w:rPr>
              <w:t xml:space="preserve">          </w:t>
            </w:r>
          </w:p>
        </w:tc>
        <w:tc>
          <w:tcPr>
            <w:tcW w:w="1235" w:type="dxa"/>
            <w:gridSpan w:val="2"/>
            <w:shd w:val="clear" w:color="auto" w:fill="auto"/>
            <w:vAlign w:val="center"/>
          </w:tcPr>
          <w:p w:rsidR="00F6703B" w:rsidRPr="00271114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9" w:type="dxa"/>
            <w:vMerge w:val="restart"/>
            <w:shd w:val="clear" w:color="auto" w:fill="auto"/>
            <w:vAlign w:val="center"/>
          </w:tcPr>
          <w:p w:rsidR="00F6703B" w:rsidRPr="00271114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114"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</w:tr>
      <w:tr w:rsidR="00F6703B" w:rsidRPr="00271114" w:rsidTr="00DC16F6">
        <w:trPr>
          <w:trHeight w:val="372"/>
        </w:trPr>
        <w:tc>
          <w:tcPr>
            <w:tcW w:w="736" w:type="dxa"/>
            <w:vMerge/>
            <w:shd w:val="clear" w:color="auto" w:fill="auto"/>
            <w:vAlign w:val="center"/>
          </w:tcPr>
          <w:p w:rsidR="00F6703B" w:rsidRPr="00271114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6703B" w:rsidRPr="00271114" w:rsidRDefault="00F6703B" w:rsidP="00DC16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4">
              <w:rPr>
                <w:rFonts w:ascii="Times New Roman" w:hAnsi="Times New Roman"/>
                <w:sz w:val="24"/>
                <w:szCs w:val="24"/>
              </w:rPr>
              <w:t>- Biến đổi câu sử dụng gerund làm chủ ngữ</w:t>
            </w:r>
          </w:p>
          <w:p w:rsidR="00F6703B" w:rsidRPr="00271114" w:rsidRDefault="00F6703B" w:rsidP="00DC16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114">
              <w:rPr>
                <w:rFonts w:ascii="Times New Roman" w:hAnsi="Times New Roman"/>
                <w:sz w:val="24"/>
                <w:szCs w:val="24"/>
              </w:rPr>
              <w:t xml:space="preserve">- Biến đổi câu sử dụng to-infinitive/ bare-infinitive thay cho gerund/ to-infinitive hoặc </w:t>
            </w:r>
            <w:r w:rsidRPr="00271114">
              <w:rPr>
                <w:rFonts w:ascii="Times New Roman" w:hAnsi="Times New Roman"/>
                <w:sz w:val="24"/>
                <w:szCs w:val="24"/>
              </w:rPr>
              <w:lastRenderedPageBreak/>
              <w:t>ngược lại</w:t>
            </w: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 w:rsidR="00F6703B" w:rsidRPr="00271114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shd w:val="clear" w:color="auto" w:fill="auto"/>
            <w:vAlign w:val="center"/>
          </w:tcPr>
          <w:p w:rsidR="00F6703B" w:rsidRPr="00271114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center"/>
          </w:tcPr>
          <w:p w:rsidR="00F6703B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1</w:t>
            </w:r>
          </w:p>
          <w:p w:rsidR="00F6703B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6703B" w:rsidRPr="00271114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1</w:t>
            </w:r>
          </w:p>
        </w:tc>
        <w:tc>
          <w:tcPr>
            <w:tcW w:w="1235" w:type="dxa"/>
            <w:gridSpan w:val="2"/>
            <w:shd w:val="clear" w:color="auto" w:fill="auto"/>
            <w:vAlign w:val="center"/>
          </w:tcPr>
          <w:p w:rsidR="00F6703B" w:rsidRPr="00271114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:rsidR="00F6703B" w:rsidRPr="00271114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703B" w:rsidRPr="00271114" w:rsidTr="00DC16F6">
        <w:trPr>
          <w:trHeight w:val="371"/>
        </w:trPr>
        <w:tc>
          <w:tcPr>
            <w:tcW w:w="736" w:type="dxa"/>
            <w:vMerge/>
            <w:shd w:val="clear" w:color="auto" w:fill="auto"/>
            <w:vAlign w:val="center"/>
          </w:tcPr>
          <w:p w:rsidR="00F6703B" w:rsidRPr="00271114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6703B" w:rsidRPr="00271114" w:rsidRDefault="00F6703B" w:rsidP="00DC16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4">
              <w:rPr>
                <w:rFonts w:ascii="Times New Roman" w:hAnsi="Times New Roman"/>
                <w:sz w:val="24"/>
                <w:szCs w:val="24"/>
              </w:rPr>
              <w:t>- đảo ngữ sử dụng no sooner…than/hardly…when với thì quá khứ hoàn thành và quá khứ đơn</w:t>
            </w:r>
          </w:p>
          <w:p w:rsidR="00F6703B" w:rsidRPr="00271114" w:rsidRDefault="00F6703B" w:rsidP="00DC16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114">
              <w:rPr>
                <w:rFonts w:ascii="Times New Roman" w:hAnsi="Times New Roman"/>
                <w:sz w:val="24"/>
                <w:szCs w:val="24"/>
              </w:rPr>
              <w:t>- Chuyển đổi câu sử dụng hình thức của động từ</w:t>
            </w: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 w:rsidR="00F6703B" w:rsidRPr="00271114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shd w:val="clear" w:color="auto" w:fill="auto"/>
            <w:vAlign w:val="center"/>
          </w:tcPr>
          <w:p w:rsidR="00F6703B" w:rsidRPr="00271114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center"/>
          </w:tcPr>
          <w:p w:rsidR="00F6703B" w:rsidRPr="00271114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5" w:type="dxa"/>
            <w:gridSpan w:val="2"/>
            <w:shd w:val="clear" w:color="auto" w:fill="auto"/>
            <w:vAlign w:val="center"/>
          </w:tcPr>
          <w:p w:rsidR="00F6703B" w:rsidRPr="00271114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114">
              <w:rPr>
                <w:rFonts w:ascii="Times New Roman" w:hAnsi="Times New Roman"/>
                <w:b/>
                <w:sz w:val="24"/>
                <w:szCs w:val="24"/>
              </w:rPr>
              <w:t xml:space="preserve">           2</w:t>
            </w:r>
          </w:p>
        </w:tc>
        <w:tc>
          <w:tcPr>
            <w:tcW w:w="899" w:type="dxa"/>
            <w:vMerge/>
            <w:shd w:val="clear" w:color="auto" w:fill="auto"/>
            <w:vAlign w:val="center"/>
          </w:tcPr>
          <w:p w:rsidR="00F6703B" w:rsidRPr="00271114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703B" w:rsidRPr="00271114" w:rsidTr="00DC16F6">
        <w:trPr>
          <w:trHeight w:val="650"/>
        </w:trPr>
        <w:tc>
          <w:tcPr>
            <w:tcW w:w="4138" w:type="dxa"/>
            <w:gridSpan w:val="2"/>
            <w:shd w:val="clear" w:color="auto" w:fill="auto"/>
            <w:vAlign w:val="center"/>
          </w:tcPr>
          <w:p w:rsidR="00F6703B" w:rsidRPr="00271114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114">
              <w:rPr>
                <w:rFonts w:ascii="Times New Roman" w:hAnsi="Times New Roman"/>
                <w:b/>
                <w:sz w:val="24"/>
                <w:szCs w:val="24"/>
              </w:rPr>
              <w:t>Số câu- điểm</w:t>
            </w: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 w:rsidR="00F6703B" w:rsidRPr="00271114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114">
              <w:rPr>
                <w:rFonts w:ascii="Times New Roman" w:hAnsi="Times New Roman"/>
                <w:b/>
                <w:sz w:val="24"/>
                <w:szCs w:val="24"/>
              </w:rPr>
              <w:t>12 x 0.3=3.6</w:t>
            </w:r>
          </w:p>
          <w:p w:rsidR="00F6703B" w:rsidRPr="00271114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114">
              <w:rPr>
                <w:rFonts w:ascii="Times New Roman" w:hAnsi="Times New Roman"/>
                <w:b/>
                <w:sz w:val="24"/>
                <w:szCs w:val="24"/>
              </w:rPr>
              <w:t>1x 4=0.4</w:t>
            </w:r>
          </w:p>
        </w:tc>
        <w:tc>
          <w:tcPr>
            <w:tcW w:w="1358" w:type="dxa"/>
            <w:gridSpan w:val="2"/>
            <w:shd w:val="clear" w:color="auto" w:fill="auto"/>
            <w:vAlign w:val="center"/>
          </w:tcPr>
          <w:p w:rsidR="00F6703B" w:rsidRPr="00271114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114">
              <w:rPr>
                <w:rFonts w:ascii="Times New Roman" w:hAnsi="Times New Roman"/>
                <w:b/>
                <w:sz w:val="24"/>
                <w:szCs w:val="24"/>
              </w:rPr>
              <w:t>9 x 0.3=2.7</w:t>
            </w:r>
          </w:p>
          <w:p w:rsidR="00F6703B" w:rsidRPr="00271114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114">
              <w:rPr>
                <w:rFonts w:ascii="Times New Roman" w:hAnsi="Times New Roman"/>
                <w:b/>
                <w:sz w:val="24"/>
                <w:szCs w:val="24"/>
              </w:rPr>
              <w:t>1 x 0.4=0.4</w:t>
            </w:r>
          </w:p>
        </w:tc>
        <w:tc>
          <w:tcPr>
            <w:tcW w:w="1376" w:type="dxa"/>
            <w:gridSpan w:val="2"/>
            <w:shd w:val="clear" w:color="auto" w:fill="auto"/>
            <w:vAlign w:val="center"/>
          </w:tcPr>
          <w:p w:rsidR="00F6703B" w:rsidRPr="00271114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114">
              <w:rPr>
                <w:rFonts w:ascii="Times New Roman" w:hAnsi="Times New Roman"/>
                <w:b/>
                <w:sz w:val="24"/>
                <w:szCs w:val="24"/>
              </w:rPr>
              <w:t>3 x 0.3=0.9</w:t>
            </w:r>
          </w:p>
          <w:p w:rsidR="00F6703B" w:rsidRPr="00271114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114">
              <w:rPr>
                <w:rFonts w:ascii="Times New Roman" w:hAnsi="Times New Roman"/>
                <w:b/>
                <w:sz w:val="24"/>
                <w:szCs w:val="24"/>
              </w:rPr>
              <w:t>3 x 0.4=1.2</w:t>
            </w:r>
          </w:p>
        </w:tc>
        <w:tc>
          <w:tcPr>
            <w:tcW w:w="1235" w:type="dxa"/>
            <w:gridSpan w:val="2"/>
            <w:shd w:val="clear" w:color="auto" w:fill="auto"/>
            <w:vAlign w:val="center"/>
          </w:tcPr>
          <w:p w:rsidR="00F6703B" w:rsidRPr="00271114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114">
              <w:rPr>
                <w:rFonts w:ascii="Times New Roman" w:hAnsi="Times New Roman"/>
                <w:b/>
                <w:sz w:val="24"/>
                <w:szCs w:val="24"/>
              </w:rPr>
              <w:t>2 x 0.4= 0.8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F6703B" w:rsidRPr="00271114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703B" w:rsidRPr="00271114" w:rsidTr="00DC16F6">
        <w:trPr>
          <w:trHeight w:val="650"/>
        </w:trPr>
        <w:tc>
          <w:tcPr>
            <w:tcW w:w="4138" w:type="dxa"/>
            <w:gridSpan w:val="2"/>
            <w:shd w:val="clear" w:color="auto" w:fill="auto"/>
            <w:vAlign w:val="center"/>
          </w:tcPr>
          <w:p w:rsidR="00F6703B" w:rsidRPr="00271114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114">
              <w:rPr>
                <w:rFonts w:ascii="Times New Roman" w:hAnsi="Times New Roman"/>
                <w:b/>
                <w:sz w:val="24"/>
                <w:szCs w:val="24"/>
              </w:rPr>
              <w:t>Tổng điểm</w:t>
            </w: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 w:rsidR="00F6703B" w:rsidRPr="00271114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11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58" w:type="dxa"/>
            <w:gridSpan w:val="2"/>
            <w:shd w:val="clear" w:color="auto" w:fill="auto"/>
            <w:vAlign w:val="center"/>
          </w:tcPr>
          <w:p w:rsidR="00F6703B" w:rsidRPr="00271114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114">
              <w:rPr>
                <w:rFonts w:ascii="Times New Roman" w:hAnsi="Times New Roman"/>
                <w:b/>
                <w:sz w:val="24"/>
                <w:szCs w:val="24"/>
              </w:rPr>
              <w:t>3.1</w:t>
            </w:r>
          </w:p>
        </w:tc>
        <w:tc>
          <w:tcPr>
            <w:tcW w:w="1376" w:type="dxa"/>
            <w:gridSpan w:val="2"/>
            <w:shd w:val="clear" w:color="auto" w:fill="auto"/>
            <w:vAlign w:val="center"/>
          </w:tcPr>
          <w:p w:rsidR="00F6703B" w:rsidRPr="00271114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114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1235" w:type="dxa"/>
            <w:gridSpan w:val="2"/>
            <w:shd w:val="clear" w:color="auto" w:fill="auto"/>
            <w:vAlign w:val="center"/>
          </w:tcPr>
          <w:p w:rsidR="00F6703B" w:rsidRPr="00271114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114">
              <w:rPr>
                <w:rFonts w:ascii="Times New Roman" w:hAnsi="Times New Roman"/>
                <w:b/>
                <w:sz w:val="24"/>
                <w:szCs w:val="24"/>
              </w:rPr>
              <w:t>0.8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F6703B" w:rsidRPr="00271114" w:rsidRDefault="00F6703B" w:rsidP="00DC1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11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</w:tbl>
    <w:p w:rsidR="00F6703B" w:rsidRPr="00271114" w:rsidRDefault="00F6703B" w:rsidP="00F6703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6703B" w:rsidRPr="00A31611" w:rsidRDefault="00F6703B" w:rsidP="00F6703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6703B" w:rsidRPr="00A31611" w:rsidRDefault="00F6703B" w:rsidP="00F6703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6703B" w:rsidRDefault="00F6703B" w:rsidP="00F6703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703B" w:rsidRDefault="00F6703B" w:rsidP="002D493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4930" w:rsidRPr="00013005" w:rsidRDefault="002D4930" w:rsidP="002D493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1300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sectPr w:rsidR="002D4930" w:rsidRPr="00013005" w:rsidSect="00E56B3E">
      <w:pgSz w:w="11907" w:h="16840" w:code="9"/>
      <w:pgMar w:top="510" w:right="737" w:bottom="454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acnghiem Fon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3A9"/>
    <w:rsid w:val="00013005"/>
    <w:rsid w:val="00282559"/>
    <w:rsid w:val="002D4930"/>
    <w:rsid w:val="0044258C"/>
    <w:rsid w:val="007303A9"/>
    <w:rsid w:val="007619B9"/>
    <w:rsid w:val="0083789D"/>
    <w:rsid w:val="008C4B4C"/>
    <w:rsid w:val="00C844E2"/>
    <w:rsid w:val="00DC16F6"/>
    <w:rsid w:val="00E56B3E"/>
    <w:rsid w:val="00F67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3A9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rsid w:val="007303A9"/>
    <w:rPr>
      <w:rFonts w:asciiTheme="minorHAnsi" w:hAnsiTheme="minorHAnsi"/>
      <w:sz w:val="22"/>
    </w:rPr>
  </w:style>
  <w:style w:type="paragraph" w:styleId="Header">
    <w:name w:val="header"/>
    <w:basedOn w:val="Normal"/>
    <w:link w:val="HeaderChar"/>
    <w:uiPriority w:val="99"/>
    <w:unhideWhenUsed/>
    <w:rsid w:val="007303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03A9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7303A9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qFormat/>
    <w:rsid w:val="007303A9"/>
    <w:pPr>
      <w:spacing w:after="0" w:line="240" w:lineRule="auto"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2D49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1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9B9"/>
    <w:rPr>
      <w:rFonts w:ascii="Tahoma" w:hAnsi="Tahoma" w:cs="Tahoma"/>
      <w:sz w:val="16"/>
      <w:szCs w:val="16"/>
    </w:rPr>
  </w:style>
  <w:style w:type="paragraph" w:customStyle="1" w:styleId="CharCharChar">
    <w:name w:val=" Char Char Char"/>
    <w:basedOn w:val="Normal"/>
    <w:autoRedefine/>
    <w:rsid w:val="007619B9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3A9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rsid w:val="007303A9"/>
    <w:rPr>
      <w:rFonts w:asciiTheme="minorHAnsi" w:hAnsiTheme="minorHAnsi"/>
      <w:sz w:val="22"/>
    </w:rPr>
  </w:style>
  <w:style w:type="paragraph" w:styleId="Header">
    <w:name w:val="header"/>
    <w:basedOn w:val="Normal"/>
    <w:link w:val="HeaderChar"/>
    <w:uiPriority w:val="99"/>
    <w:unhideWhenUsed/>
    <w:rsid w:val="007303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03A9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7303A9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qFormat/>
    <w:rsid w:val="007303A9"/>
    <w:pPr>
      <w:spacing w:after="0" w:line="240" w:lineRule="auto"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2D49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1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9B9"/>
    <w:rPr>
      <w:rFonts w:ascii="Tahoma" w:hAnsi="Tahoma" w:cs="Tahoma"/>
      <w:sz w:val="16"/>
      <w:szCs w:val="16"/>
    </w:rPr>
  </w:style>
  <w:style w:type="paragraph" w:customStyle="1" w:styleId="CharCharChar">
    <w:name w:val=" Char Char Char"/>
    <w:basedOn w:val="Normal"/>
    <w:autoRedefine/>
    <w:rsid w:val="007619B9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14</Pages>
  <Words>4861</Words>
  <Characters>27711</Characters>
  <Application>Microsoft Office Word</Application>
  <DocSecurity>0</DocSecurity>
  <Lines>230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9</cp:revision>
  <cp:lastPrinted>2021-02-19T13:54:00Z</cp:lastPrinted>
  <dcterms:created xsi:type="dcterms:W3CDTF">2020-11-17T14:56:00Z</dcterms:created>
  <dcterms:modified xsi:type="dcterms:W3CDTF">2021-02-19T14:32:00Z</dcterms:modified>
</cp:coreProperties>
</file>